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108" w:type="dxa"/>
        <w:tblLayout w:type="fixed"/>
        <w:tblLook w:val="0000" w:firstRow="0" w:lastRow="0" w:firstColumn="0" w:lastColumn="0" w:noHBand="0" w:noVBand="0"/>
      </w:tblPr>
      <w:tblGrid>
        <w:gridCol w:w="1140"/>
        <w:gridCol w:w="6525"/>
        <w:gridCol w:w="2825"/>
      </w:tblGrid>
      <w:tr w:rsidR="00215547" w14:paraId="1957B828" w14:textId="77777777" w:rsidTr="00BC5A80">
        <w:trPr>
          <w:trHeight w:val="287"/>
        </w:trPr>
        <w:tc>
          <w:tcPr>
            <w:tcW w:w="1140" w:type="dxa"/>
          </w:tcPr>
          <w:p w14:paraId="6B81DDEB" w14:textId="047376AE" w:rsidR="00215547" w:rsidRDefault="008770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
            </w:pPr>
            <w:r w:rsidRPr="008770BA">
              <w:rPr>
                <w:noProof/>
              </w:rPr>
              <w:drawing>
                <wp:inline distT="0" distB="0" distL="0" distR="0" wp14:anchorId="5C9C9985" wp14:editId="7EBA78E0">
                  <wp:extent cx="586740" cy="761365"/>
                  <wp:effectExtent l="0" t="0" r="3810" b="635"/>
                  <wp:docPr id="4" name="Picture 3" descr="A blue and black owl&#10;&#10;Description automatically generated with medium confidence">
                    <a:extLst xmlns:a="http://schemas.openxmlformats.org/drawingml/2006/main">
                      <a:ext uri="{FF2B5EF4-FFF2-40B4-BE49-F238E27FC236}">
                        <a16:creationId xmlns:a16="http://schemas.microsoft.com/office/drawing/2014/main" id="{665576F6-3B0F-82C1-543C-FBAD47949A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and black owl&#10;&#10;Description automatically generated with medium confidence">
                            <a:extLst>
                              <a:ext uri="{FF2B5EF4-FFF2-40B4-BE49-F238E27FC236}">
                                <a16:creationId xmlns:a16="http://schemas.microsoft.com/office/drawing/2014/main" id="{665576F6-3B0F-82C1-543C-FBAD47949A49}"/>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86740" cy="761365"/>
                          </a:xfrm>
                          <a:prstGeom prst="rect">
                            <a:avLst/>
                          </a:prstGeom>
                        </pic:spPr>
                      </pic:pic>
                    </a:graphicData>
                  </a:graphic>
                </wp:inline>
              </w:drawing>
            </w:r>
          </w:p>
        </w:tc>
        <w:tc>
          <w:tcPr>
            <w:tcW w:w="6525" w:type="dxa"/>
            <w:tcMar>
              <w:top w:w="0" w:type="dxa"/>
              <w:left w:w="0" w:type="dxa"/>
              <w:bottom w:w="0" w:type="dxa"/>
              <w:right w:w="0" w:type="dxa"/>
            </w:tcMar>
          </w:tcPr>
          <w:tbl>
            <w:tblPr>
              <w:tblW w:w="7987" w:type="dxa"/>
              <w:tblLayout w:type="fixed"/>
              <w:tblLook w:val="0000" w:firstRow="0" w:lastRow="0" w:firstColumn="0" w:lastColumn="0" w:noHBand="0" w:noVBand="0"/>
            </w:tblPr>
            <w:tblGrid>
              <w:gridCol w:w="7987"/>
            </w:tblGrid>
            <w:tr w:rsidR="00215547" w:rsidRPr="00B33224" w14:paraId="4FB11BFE" w14:textId="77777777" w:rsidTr="009A4DCF">
              <w:trPr>
                <w:trHeight w:val="272"/>
              </w:trPr>
              <w:tc>
                <w:tcPr>
                  <w:tcW w:w="7987" w:type="dxa"/>
                </w:tcPr>
                <w:p w14:paraId="702B7EEC" w14:textId="0F7F96A5" w:rsidR="00215547" w:rsidRPr="00B33224" w:rsidRDefault="00215547" w:rsidP="00637AC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bCs/>
                      <w:sz w:val="40"/>
                      <w:szCs w:val="40"/>
                    </w:rPr>
                  </w:pPr>
                  <w:r w:rsidRPr="006733A5">
                    <w:rPr>
                      <w:rFonts w:ascii="Arial" w:hAnsi="Arial" w:cs="Arial"/>
                      <w:b/>
                      <w:bCs/>
                      <w:color w:val="0070C0"/>
                      <w:sz w:val="40"/>
                      <w:szCs w:val="40"/>
                    </w:rPr>
                    <w:t>Stonefield Surgery</w:t>
                  </w:r>
                </w:p>
              </w:tc>
            </w:tr>
            <w:tr w:rsidR="00215547" w:rsidRPr="00B33224" w14:paraId="065CFBC7" w14:textId="77777777" w:rsidTr="009A4DCF">
              <w:trPr>
                <w:trHeight w:val="262"/>
              </w:trPr>
              <w:tc>
                <w:tcPr>
                  <w:tcW w:w="7987" w:type="dxa"/>
                </w:tcPr>
                <w:p w14:paraId="588BCDA4" w14:textId="18594C33" w:rsidR="00215547" w:rsidRPr="006733A5" w:rsidRDefault="00215547" w:rsidP="006733A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bCs/>
                    </w:rPr>
                  </w:pPr>
                  <w:r w:rsidRPr="006733A5">
                    <w:rPr>
                      <w:rFonts w:ascii="Arial" w:hAnsi="Arial" w:cs="Arial"/>
                    </w:rPr>
                    <w:t>Milnrow</w:t>
                  </w:r>
                  <w:r w:rsidR="006733A5" w:rsidRPr="006733A5">
                    <w:rPr>
                      <w:rFonts w:ascii="Arial" w:hAnsi="Arial" w:cs="Arial"/>
                    </w:rPr>
                    <w:t xml:space="preserve"> &amp; Newhey Medical Centre</w:t>
                  </w:r>
                </w:p>
              </w:tc>
            </w:tr>
            <w:tr w:rsidR="00215547" w:rsidRPr="00B33224" w14:paraId="301B58BA" w14:textId="77777777" w:rsidTr="009A4DCF">
              <w:trPr>
                <w:trHeight w:val="524"/>
              </w:trPr>
              <w:tc>
                <w:tcPr>
                  <w:tcW w:w="7987" w:type="dxa"/>
                </w:tcPr>
                <w:p w14:paraId="1206C0E1" w14:textId="4933325B" w:rsidR="006733A5" w:rsidRPr="006733A5" w:rsidRDefault="006733A5" w:rsidP="006733A5">
                  <w:pPr>
                    <w:tabs>
                      <w:tab w:val="left" w:pos="720"/>
                      <w:tab w:val="left" w:pos="1440"/>
                      <w:tab w:val="left" w:pos="2160"/>
                      <w:tab w:val="left" w:pos="2880"/>
                      <w:tab w:val="left" w:pos="3231"/>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r w:rsidRPr="006733A5">
                    <w:rPr>
                      <w:rFonts w:ascii="Arial" w:hAnsi="Arial" w:cs="Arial"/>
                    </w:rPr>
                    <w:t>Newhey Road</w:t>
                  </w:r>
                  <w:r>
                    <w:rPr>
                      <w:rFonts w:ascii="Arial" w:hAnsi="Arial" w:cs="Arial"/>
                    </w:rPr>
                    <w:t xml:space="preserve">, </w:t>
                  </w:r>
                  <w:r w:rsidRPr="006733A5">
                    <w:rPr>
                      <w:rFonts w:ascii="Arial" w:hAnsi="Arial" w:cs="Arial"/>
                    </w:rPr>
                    <w:t>Milnrow</w:t>
                  </w:r>
                </w:p>
                <w:p w14:paraId="3833A3B0" w14:textId="34F765BD" w:rsidR="00215547" w:rsidRPr="006733A5" w:rsidRDefault="00215547" w:rsidP="00637AC8">
                  <w:pPr>
                    <w:tabs>
                      <w:tab w:val="left" w:pos="720"/>
                      <w:tab w:val="left" w:pos="1440"/>
                      <w:tab w:val="left" w:pos="2160"/>
                      <w:tab w:val="left" w:pos="2880"/>
                      <w:tab w:val="left" w:pos="3231"/>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r w:rsidRPr="006733A5">
                    <w:rPr>
                      <w:rFonts w:ascii="Arial" w:hAnsi="Arial" w:cs="Arial"/>
                    </w:rPr>
                    <w:t>Rochdale</w:t>
                  </w:r>
                </w:p>
              </w:tc>
            </w:tr>
            <w:tr w:rsidR="00215547" w:rsidRPr="00B33224" w14:paraId="1ED13D38" w14:textId="77777777" w:rsidTr="009A4DCF">
              <w:trPr>
                <w:trHeight w:val="524"/>
              </w:trPr>
              <w:tc>
                <w:tcPr>
                  <w:tcW w:w="7987" w:type="dxa"/>
                </w:tcPr>
                <w:p w14:paraId="75FF0F77" w14:textId="77777777" w:rsidR="00215547" w:rsidRDefault="00215547" w:rsidP="00637A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r w:rsidRPr="006733A5">
                    <w:rPr>
                      <w:rFonts w:ascii="Arial" w:hAnsi="Arial" w:cs="Arial"/>
                    </w:rPr>
                    <w:t>OL16 4JQ</w:t>
                  </w:r>
                </w:p>
                <w:p w14:paraId="24279D7B" w14:textId="4C1FAB65" w:rsidR="006733A5" w:rsidRPr="006733A5" w:rsidRDefault="006733A5" w:rsidP="00637A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p>
              </w:tc>
            </w:tr>
            <w:tr w:rsidR="00215547" w:rsidRPr="00B33224" w14:paraId="45CD64B7" w14:textId="77777777" w:rsidTr="009A4DCF">
              <w:trPr>
                <w:trHeight w:val="262"/>
              </w:trPr>
              <w:tc>
                <w:tcPr>
                  <w:tcW w:w="7987" w:type="dxa"/>
                </w:tcPr>
                <w:p w14:paraId="5C265666" w14:textId="687E2CB7" w:rsidR="00215547" w:rsidRPr="006733A5" w:rsidRDefault="00215547" w:rsidP="00637AC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p>
              </w:tc>
            </w:tr>
            <w:tr w:rsidR="00215547" w:rsidRPr="00B33224" w14:paraId="0080CA1A" w14:textId="77777777" w:rsidTr="009A4DCF">
              <w:trPr>
                <w:trHeight w:val="262"/>
              </w:trPr>
              <w:tc>
                <w:tcPr>
                  <w:tcW w:w="7987" w:type="dxa"/>
                </w:tcPr>
                <w:p w14:paraId="739D9C44" w14:textId="77777777" w:rsidR="00215547" w:rsidRPr="00B33224" w:rsidRDefault="002155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tc>
            </w:tr>
          </w:tbl>
          <w:p w14:paraId="67D60269" w14:textId="77777777" w:rsidR="00215547" w:rsidRPr="00B33224" w:rsidRDefault="00215547">
            <w:pPr>
              <w:widowControl w:val="0"/>
              <w:rPr>
                <w:rFonts w:ascii="Arial" w:hAnsi="Arial" w:cs="Arial"/>
              </w:rPr>
            </w:pPr>
          </w:p>
        </w:tc>
        <w:tc>
          <w:tcPr>
            <w:tcW w:w="2825" w:type="dxa"/>
            <w:vAlign w:val="center"/>
          </w:tcPr>
          <w:p w14:paraId="22701046" w14:textId="77777777" w:rsidR="00DB6115" w:rsidRDefault="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402CFFA2" w14:textId="77777777" w:rsidR="00DB6115" w:rsidRPr="00B33224" w:rsidRDefault="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tc>
      </w:tr>
    </w:tbl>
    <w:p w14:paraId="38531681" w14:textId="29AD9F6F" w:rsidR="005C279F" w:rsidRPr="005C279F" w:rsidRDefault="005C279F" w:rsidP="009A4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color w:val="0070C0"/>
          <w:sz w:val="28"/>
          <w:szCs w:val="28"/>
          <w:u w:val="single"/>
        </w:rPr>
      </w:pPr>
      <w:r w:rsidRPr="005C279F">
        <w:rPr>
          <w:rFonts w:asciiTheme="minorHAnsi" w:hAnsiTheme="minorHAnsi" w:cstheme="minorHAnsi"/>
          <w:b/>
          <w:color w:val="0070C0"/>
          <w:sz w:val="28"/>
          <w:szCs w:val="28"/>
          <w:u w:val="single"/>
        </w:rPr>
        <w:t>Patient Participation Group</w:t>
      </w:r>
    </w:p>
    <w:p w14:paraId="610640B5" w14:textId="77777777" w:rsidR="005C279F" w:rsidRDefault="005C279F" w:rsidP="005C2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0070C0"/>
          <w:sz w:val="28"/>
          <w:szCs w:val="28"/>
        </w:rPr>
      </w:pPr>
      <w:r>
        <w:rPr>
          <w:rFonts w:asciiTheme="minorHAnsi" w:hAnsiTheme="minorHAnsi" w:cstheme="minorHAnsi"/>
          <w:b/>
          <w:color w:val="0070C0"/>
          <w:sz w:val="28"/>
          <w:szCs w:val="28"/>
        </w:rPr>
        <w:tab/>
      </w:r>
      <w:r>
        <w:rPr>
          <w:rFonts w:asciiTheme="minorHAnsi" w:hAnsiTheme="minorHAnsi" w:cstheme="minorHAnsi"/>
          <w:b/>
          <w:color w:val="0070C0"/>
          <w:sz w:val="28"/>
          <w:szCs w:val="28"/>
        </w:rPr>
        <w:tab/>
      </w:r>
      <w:r>
        <w:rPr>
          <w:rFonts w:asciiTheme="minorHAnsi" w:hAnsiTheme="minorHAnsi" w:cstheme="minorHAnsi"/>
          <w:b/>
          <w:color w:val="0070C0"/>
          <w:sz w:val="28"/>
          <w:szCs w:val="28"/>
        </w:rPr>
        <w:tab/>
      </w:r>
      <w:r>
        <w:rPr>
          <w:rFonts w:asciiTheme="minorHAnsi" w:hAnsiTheme="minorHAnsi" w:cstheme="minorHAnsi"/>
          <w:b/>
          <w:color w:val="0070C0"/>
          <w:sz w:val="28"/>
          <w:szCs w:val="28"/>
        </w:rPr>
        <w:tab/>
        <w:t xml:space="preserve">     </w:t>
      </w:r>
    </w:p>
    <w:p w14:paraId="5AAF3316" w14:textId="7811B627" w:rsidR="00D9580F" w:rsidRPr="009A4DCF" w:rsidRDefault="00D9580F" w:rsidP="00D95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color w:val="000000" w:themeColor="text1"/>
          <w:u w:val="single"/>
        </w:rPr>
      </w:pPr>
      <w:r w:rsidRPr="009A4DCF">
        <w:rPr>
          <w:rFonts w:asciiTheme="minorHAnsi" w:hAnsiTheme="minorHAnsi" w:cstheme="minorHAnsi"/>
          <w:b/>
          <w:color w:val="000000" w:themeColor="text1"/>
          <w:u w:val="single"/>
        </w:rPr>
        <w:t xml:space="preserve">MINUTES of </w:t>
      </w:r>
      <w:r>
        <w:rPr>
          <w:rFonts w:asciiTheme="minorHAnsi" w:hAnsiTheme="minorHAnsi" w:cstheme="minorHAnsi"/>
          <w:b/>
          <w:color w:val="000000" w:themeColor="text1"/>
          <w:u w:val="single"/>
        </w:rPr>
        <w:t>PPG M</w:t>
      </w:r>
      <w:r w:rsidRPr="009A4DCF">
        <w:rPr>
          <w:rFonts w:asciiTheme="minorHAnsi" w:hAnsiTheme="minorHAnsi" w:cstheme="minorHAnsi"/>
          <w:b/>
          <w:color w:val="000000" w:themeColor="text1"/>
          <w:u w:val="single"/>
        </w:rPr>
        <w:t>eeting held on</w:t>
      </w:r>
      <w:r>
        <w:rPr>
          <w:rFonts w:asciiTheme="minorHAnsi" w:hAnsiTheme="minorHAnsi" w:cstheme="minorHAnsi"/>
          <w:b/>
          <w:color w:val="000000" w:themeColor="text1"/>
          <w:u w:val="single"/>
        </w:rPr>
        <w:t xml:space="preserve"> Wednesday </w:t>
      </w:r>
      <w:r w:rsidR="001B3609">
        <w:rPr>
          <w:rFonts w:asciiTheme="minorHAnsi" w:hAnsiTheme="minorHAnsi" w:cstheme="minorHAnsi"/>
          <w:b/>
          <w:color w:val="000000" w:themeColor="text1"/>
          <w:u w:val="single"/>
        </w:rPr>
        <w:t>30</w:t>
      </w:r>
      <w:r w:rsidRPr="00C106D0">
        <w:rPr>
          <w:rFonts w:asciiTheme="minorHAnsi" w:hAnsiTheme="minorHAnsi" w:cstheme="minorHAnsi"/>
          <w:b/>
          <w:color w:val="000000" w:themeColor="text1"/>
          <w:u w:val="single"/>
          <w:vertAlign w:val="superscript"/>
        </w:rPr>
        <w:t>th</w:t>
      </w:r>
      <w:r>
        <w:rPr>
          <w:rFonts w:asciiTheme="minorHAnsi" w:hAnsiTheme="minorHAnsi" w:cstheme="minorHAnsi"/>
          <w:b/>
          <w:color w:val="000000" w:themeColor="text1"/>
          <w:u w:val="single"/>
        </w:rPr>
        <w:t xml:space="preserve"> </w:t>
      </w:r>
      <w:r w:rsidR="001B3609">
        <w:rPr>
          <w:rFonts w:asciiTheme="minorHAnsi" w:hAnsiTheme="minorHAnsi" w:cstheme="minorHAnsi"/>
          <w:b/>
          <w:color w:val="000000" w:themeColor="text1"/>
          <w:u w:val="single"/>
        </w:rPr>
        <w:t>October</w:t>
      </w:r>
      <w:r>
        <w:rPr>
          <w:rFonts w:asciiTheme="minorHAnsi" w:hAnsiTheme="minorHAnsi" w:cstheme="minorHAnsi"/>
          <w:b/>
          <w:color w:val="000000" w:themeColor="text1"/>
          <w:u w:val="single"/>
        </w:rPr>
        <w:t xml:space="preserve"> 2024 @ 4.30pm.</w:t>
      </w:r>
    </w:p>
    <w:p w14:paraId="0E47B108" w14:textId="77777777" w:rsidR="00D9580F" w:rsidRDefault="00D9580F" w:rsidP="00D95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color w:val="0070C0"/>
          <w:sz w:val="28"/>
          <w:szCs w:val="28"/>
          <w:u w:val="single"/>
        </w:rPr>
      </w:pPr>
    </w:p>
    <w:p w14:paraId="62A82ACF" w14:textId="687F2CE0" w:rsidR="009A4DCF" w:rsidRDefault="009A4DCF" w:rsidP="009A4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color w:val="0070C0"/>
          <w:sz w:val="28"/>
          <w:szCs w:val="28"/>
          <w:u w:val="single"/>
        </w:rPr>
      </w:pPr>
    </w:p>
    <w:p w14:paraId="71E979DE" w14:textId="499A56BC" w:rsidR="009A4DCF" w:rsidRDefault="009A4DCF" w:rsidP="009A4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ab/>
      </w:r>
      <w:r w:rsidRPr="009A4DCF">
        <w:rPr>
          <w:rFonts w:asciiTheme="minorHAnsi" w:hAnsiTheme="minorHAnsi" w:cstheme="minorHAnsi"/>
          <w:b/>
          <w:color w:val="000000" w:themeColor="text1"/>
          <w:sz w:val="20"/>
          <w:szCs w:val="20"/>
          <w:u w:val="single"/>
        </w:rPr>
        <w:t>Attendees:</w:t>
      </w:r>
      <w:r w:rsidRPr="009A4DCF">
        <w:rPr>
          <w:rFonts w:asciiTheme="minorHAnsi" w:hAnsiTheme="minorHAnsi" w:cstheme="minorHAnsi"/>
          <w:b/>
          <w:color w:val="000000" w:themeColor="text1"/>
          <w:sz w:val="20"/>
          <w:szCs w:val="20"/>
        </w:rPr>
        <w:tab/>
      </w:r>
      <w:r w:rsidRPr="009A4DCF">
        <w:rPr>
          <w:rFonts w:asciiTheme="minorHAnsi" w:hAnsiTheme="minorHAnsi" w:cstheme="minorHAnsi"/>
          <w:b/>
          <w:color w:val="000000" w:themeColor="text1"/>
          <w:sz w:val="20"/>
          <w:szCs w:val="20"/>
        </w:rPr>
        <w:tab/>
      </w:r>
      <w:r w:rsidRPr="009A4DCF">
        <w:rPr>
          <w:rFonts w:asciiTheme="minorHAnsi" w:hAnsiTheme="minorHAnsi" w:cstheme="minorHAnsi"/>
          <w:b/>
          <w:color w:val="000000" w:themeColor="text1"/>
          <w:sz w:val="20"/>
          <w:szCs w:val="20"/>
        </w:rPr>
        <w:tab/>
      </w:r>
      <w:r w:rsidRPr="009A4DCF">
        <w:rPr>
          <w:rFonts w:asciiTheme="minorHAnsi" w:hAnsiTheme="minorHAnsi" w:cstheme="minorHAnsi"/>
          <w:b/>
          <w:color w:val="000000" w:themeColor="text1"/>
          <w:sz w:val="20"/>
          <w:szCs w:val="20"/>
        </w:rPr>
        <w:tab/>
      </w:r>
      <w:r w:rsidRPr="009A4DCF">
        <w:rPr>
          <w:rFonts w:asciiTheme="minorHAnsi" w:hAnsiTheme="minorHAnsi" w:cstheme="minorHAnsi"/>
          <w:b/>
          <w:color w:val="000000" w:themeColor="text1"/>
          <w:sz w:val="20"/>
          <w:szCs w:val="20"/>
        </w:rPr>
        <w:tab/>
      </w:r>
      <w:r w:rsidRPr="009A4DCF">
        <w:rPr>
          <w:rFonts w:asciiTheme="minorHAnsi" w:hAnsiTheme="minorHAnsi" w:cstheme="minorHAnsi"/>
          <w:b/>
          <w:color w:val="000000" w:themeColor="text1"/>
          <w:sz w:val="20"/>
          <w:szCs w:val="20"/>
        </w:rPr>
        <w:tab/>
      </w:r>
      <w:r w:rsidRPr="009A4DCF">
        <w:rPr>
          <w:rFonts w:asciiTheme="minorHAnsi" w:hAnsiTheme="minorHAnsi" w:cstheme="minorHAnsi"/>
          <w:b/>
          <w:color w:val="000000" w:themeColor="text1"/>
          <w:sz w:val="20"/>
          <w:szCs w:val="20"/>
          <w:u w:val="single"/>
        </w:rPr>
        <w:t>Apologies:</w:t>
      </w:r>
    </w:p>
    <w:p w14:paraId="77C68E59" w14:textId="4ACC693C" w:rsidR="009A4DCF" w:rsidRDefault="00A22372" w:rsidP="009A4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ab/>
        <w:t>Brian McGill (Chairman)    Dr S Crowley</w:t>
      </w:r>
      <w:r>
        <w:rPr>
          <w:rFonts w:asciiTheme="minorHAnsi" w:hAnsiTheme="minorHAnsi" w:cstheme="minorHAnsi"/>
          <w:b/>
          <w:color w:val="000000" w:themeColor="text1"/>
          <w:sz w:val="20"/>
          <w:szCs w:val="20"/>
        </w:rPr>
        <w:tab/>
      </w:r>
      <w:r>
        <w:rPr>
          <w:rFonts w:asciiTheme="minorHAnsi" w:hAnsiTheme="minorHAnsi" w:cstheme="minorHAnsi"/>
          <w:b/>
          <w:color w:val="000000" w:themeColor="text1"/>
          <w:sz w:val="20"/>
          <w:szCs w:val="20"/>
        </w:rPr>
        <w:tab/>
      </w:r>
      <w:r>
        <w:rPr>
          <w:rFonts w:asciiTheme="minorHAnsi" w:hAnsiTheme="minorHAnsi" w:cstheme="minorHAnsi"/>
          <w:b/>
          <w:color w:val="000000" w:themeColor="text1"/>
          <w:sz w:val="20"/>
          <w:szCs w:val="20"/>
        </w:rPr>
        <w:tab/>
        <w:t xml:space="preserve">Karen Kelland </w:t>
      </w:r>
    </w:p>
    <w:p w14:paraId="4DBE46EA" w14:textId="6EFD1544" w:rsidR="00A22372" w:rsidRDefault="00A22372" w:rsidP="009A4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ab/>
        <w:t>June Ghilene (secretary)</w:t>
      </w:r>
      <w:r>
        <w:rPr>
          <w:rFonts w:asciiTheme="minorHAnsi" w:hAnsiTheme="minorHAnsi" w:cstheme="minorHAnsi"/>
          <w:b/>
          <w:color w:val="000000" w:themeColor="text1"/>
          <w:sz w:val="20"/>
          <w:szCs w:val="20"/>
        </w:rPr>
        <w:tab/>
        <w:t xml:space="preserve">  Dr U Ahmed </w:t>
      </w:r>
      <w:r>
        <w:rPr>
          <w:rFonts w:asciiTheme="minorHAnsi" w:hAnsiTheme="minorHAnsi" w:cstheme="minorHAnsi"/>
          <w:b/>
          <w:color w:val="000000" w:themeColor="text1"/>
          <w:sz w:val="20"/>
          <w:szCs w:val="20"/>
        </w:rPr>
        <w:tab/>
      </w:r>
      <w:r>
        <w:rPr>
          <w:rFonts w:asciiTheme="minorHAnsi" w:hAnsiTheme="minorHAnsi" w:cstheme="minorHAnsi"/>
          <w:b/>
          <w:color w:val="000000" w:themeColor="text1"/>
          <w:sz w:val="20"/>
          <w:szCs w:val="20"/>
        </w:rPr>
        <w:tab/>
      </w:r>
      <w:r>
        <w:rPr>
          <w:rFonts w:asciiTheme="minorHAnsi" w:hAnsiTheme="minorHAnsi" w:cstheme="minorHAnsi"/>
          <w:b/>
          <w:color w:val="000000" w:themeColor="text1"/>
          <w:sz w:val="20"/>
          <w:szCs w:val="20"/>
        </w:rPr>
        <w:tab/>
        <w:t xml:space="preserve">Kenneth Hall </w:t>
      </w:r>
    </w:p>
    <w:p w14:paraId="634F2543" w14:textId="6DEFD8EB" w:rsidR="00A22372" w:rsidRDefault="00A22372" w:rsidP="009A4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ab/>
        <w:t>Neil Butterworth</w:t>
      </w:r>
      <w:r>
        <w:rPr>
          <w:rFonts w:asciiTheme="minorHAnsi" w:hAnsiTheme="minorHAnsi" w:cstheme="minorHAnsi"/>
          <w:b/>
          <w:color w:val="000000" w:themeColor="text1"/>
          <w:sz w:val="20"/>
          <w:szCs w:val="20"/>
        </w:rPr>
        <w:tab/>
      </w:r>
      <w:r>
        <w:rPr>
          <w:rFonts w:asciiTheme="minorHAnsi" w:hAnsiTheme="minorHAnsi" w:cstheme="minorHAnsi"/>
          <w:b/>
          <w:color w:val="000000" w:themeColor="text1"/>
          <w:sz w:val="20"/>
          <w:szCs w:val="20"/>
        </w:rPr>
        <w:tab/>
      </w:r>
      <w:r>
        <w:rPr>
          <w:rFonts w:asciiTheme="minorHAnsi" w:hAnsiTheme="minorHAnsi" w:cstheme="minorHAnsi"/>
          <w:b/>
          <w:color w:val="000000" w:themeColor="text1"/>
          <w:sz w:val="20"/>
          <w:szCs w:val="20"/>
        </w:rPr>
        <w:tab/>
      </w:r>
      <w:r>
        <w:rPr>
          <w:rFonts w:asciiTheme="minorHAnsi" w:hAnsiTheme="minorHAnsi" w:cstheme="minorHAnsi"/>
          <w:b/>
          <w:color w:val="000000" w:themeColor="text1"/>
          <w:sz w:val="20"/>
          <w:szCs w:val="20"/>
        </w:rPr>
        <w:tab/>
      </w:r>
      <w:r>
        <w:rPr>
          <w:rFonts w:asciiTheme="minorHAnsi" w:hAnsiTheme="minorHAnsi" w:cstheme="minorHAnsi"/>
          <w:b/>
          <w:color w:val="000000" w:themeColor="text1"/>
          <w:sz w:val="20"/>
          <w:szCs w:val="20"/>
        </w:rPr>
        <w:tab/>
      </w:r>
      <w:r>
        <w:rPr>
          <w:rFonts w:asciiTheme="minorHAnsi" w:hAnsiTheme="minorHAnsi" w:cstheme="minorHAnsi"/>
          <w:b/>
          <w:color w:val="000000" w:themeColor="text1"/>
          <w:sz w:val="20"/>
          <w:szCs w:val="20"/>
        </w:rPr>
        <w:tab/>
        <w:t>Marilyn Thompson</w:t>
      </w:r>
    </w:p>
    <w:p w14:paraId="115458A6" w14:textId="2A0961E5" w:rsidR="00A22372" w:rsidRDefault="00A22372" w:rsidP="009A4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ab/>
        <w:t>Barry Sanderson</w:t>
      </w:r>
    </w:p>
    <w:p w14:paraId="15B26BA5" w14:textId="44739BC8" w:rsidR="00A22372" w:rsidRDefault="00A22372" w:rsidP="009A4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ab/>
        <w:t xml:space="preserve">Karen Black </w:t>
      </w:r>
    </w:p>
    <w:p w14:paraId="6A37F735" w14:textId="133029C0" w:rsidR="00A22372" w:rsidRDefault="00A22372" w:rsidP="009A4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ab/>
        <w:t>Philip Embley</w:t>
      </w:r>
    </w:p>
    <w:p w14:paraId="69A53F22" w14:textId="57FDBF8F" w:rsidR="00A22372" w:rsidRDefault="00A22372" w:rsidP="009A4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ab/>
        <w:t xml:space="preserve">Kay Harrison   </w:t>
      </w:r>
    </w:p>
    <w:p w14:paraId="6DBF71B5" w14:textId="726B4D84" w:rsidR="009A4DCF" w:rsidRDefault="009A4DCF" w:rsidP="009A4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ab/>
      </w:r>
      <w:r>
        <w:rPr>
          <w:rFonts w:asciiTheme="minorHAnsi" w:hAnsiTheme="minorHAnsi" w:cstheme="minorHAnsi"/>
          <w:b/>
          <w:color w:val="000000" w:themeColor="text1"/>
          <w:sz w:val="20"/>
          <w:szCs w:val="20"/>
        </w:rPr>
        <w:tab/>
      </w:r>
      <w:r>
        <w:rPr>
          <w:rFonts w:asciiTheme="minorHAnsi" w:hAnsiTheme="minorHAnsi" w:cstheme="minorHAnsi"/>
          <w:b/>
          <w:color w:val="000000" w:themeColor="text1"/>
          <w:sz w:val="20"/>
          <w:szCs w:val="20"/>
        </w:rPr>
        <w:tab/>
      </w:r>
    </w:p>
    <w:p w14:paraId="2D1BDC47" w14:textId="74FE821C" w:rsidR="00DB6115" w:rsidRPr="006733A5" w:rsidRDefault="00A82792" w:rsidP="005C2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u w:val="single"/>
        </w:rPr>
      </w:pPr>
      <w:r>
        <w:rPr>
          <w:rFonts w:asciiTheme="minorHAnsi" w:hAnsiTheme="minorHAnsi" w:cstheme="minorHAnsi"/>
          <w:b/>
          <w:color w:val="0070C0"/>
          <w:sz w:val="28"/>
          <w:szCs w:val="28"/>
        </w:rPr>
        <w:t xml:space="preserve">                 </w:t>
      </w:r>
    </w:p>
    <w:tbl>
      <w:tblPr>
        <w:tblStyle w:val="TableGrid"/>
        <w:tblW w:w="0" w:type="auto"/>
        <w:tblLook w:val="04A0" w:firstRow="1" w:lastRow="0" w:firstColumn="1" w:lastColumn="0" w:noHBand="0" w:noVBand="1"/>
      </w:tblPr>
      <w:tblGrid>
        <w:gridCol w:w="532"/>
        <w:gridCol w:w="7731"/>
        <w:gridCol w:w="1983"/>
      </w:tblGrid>
      <w:tr w:rsidR="003C05F0" w:rsidRPr="006733A5" w14:paraId="7465E143" w14:textId="77777777" w:rsidTr="0052128A">
        <w:tc>
          <w:tcPr>
            <w:tcW w:w="532" w:type="dxa"/>
          </w:tcPr>
          <w:p w14:paraId="688E1003" w14:textId="1E6EFD2A" w:rsidR="003C05F0" w:rsidRPr="006733A5" w:rsidRDefault="003C05F0"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rPr>
            </w:pPr>
          </w:p>
        </w:tc>
        <w:tc>
          <w:tcPr>
            <w:tcW w:w="7731" w:type="dxa"/>
          </w:tcPr>
          <w:p w14:paraId="2D092998" w14:textId="56745C53" w:rsidR="003C05F0" w:rsidRPr="006733A5" w:rsidRDefault="00A82792"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rPr>
            </w:pPr>
            <w:r>
              <w:rPr>
                <w:rFonts w:asciiTheme="minorHAnsi" w:hAnsiTheme="minorHAnsi" w:cstheme="minorHAnsi"/>
                <w:b/>
              </w:rPr>
              <w:t xml:space="preserve">Discussion Item </w:t>
            </w:r>
          </w:p>
        </w:tc>
        <w:tc>
          <w:tcPr>
            <w:tcW w:w="1983" w:type="dxa"/>
          </w:tcPr>
          <w:p w14:paraId="538D7247" w14:textId="0090E1E1" w:rsidR="003C05F0" w:rsidRPr="006733A5" w:rsidRDefault="00A82792"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rPr>
            </w:pPr>
            <w:r>
              <w:rPr>
                <w:rFonts w:asciiTheme="minorHAnsi" w:hAnsiTheme="minorHAnsi" w:cstheme="minorHAnsi"/>
                <w:b/>
              </w:rPr>
              <w:t>Action/Resp.</w:t>
            </w:r>
          </w:p>
        </w:tc>
      </w:tr>
      <w:tr w:rsidR="003C05F0" w:rsidRPr="006733A5" w14:paraId="57D77F7B" w14:textId="77777777" w:rsidTr="0052128A">
        <w:tc>
          <w:tcPr>
            <w:tcW w:w="532" w:type="dxa"/>
          </w:tcPr>
          <w:p w14:paraId="35941A9C" w14:textId="77777777" w:rsidR="00D9580F" w:rsidRDefault="00D9580F"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p>
          <w:p w14:paraId="037FAE85" w14:textId="72976895" w:rsidR="003C05F0" w:rsidRPr="006733A5" w:rsidRDefault="00A82792"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1</w:t>
            </w:r>
          </w:p>
        </w:tc>
        <w:tc>
          <w:tcPr>
            <w:tcW w:w="7731" w:type="dxa"/>
          </w:tcPr>
          <w:p w14:paraId="17CB7014" w14:textId="77777777" w:rsidR="00D9580F" w:rsidRDefault="00D9580F" w:rsidP="00D95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p w14:paraId="1AF5B63A" w14:textId="754CA10D" w:rsidR="00D9580F" w:rsidRPr="00C106D0" w:rsidRDefault="00D9580F" w:rsidP="00D95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r w:rsidRPr="00C106D0">
              <w:rPr>
                <w:rFonts w:asciiTheme="minorHAnsi" w:hAnsiTheme="minorHAnsi" w:cstheme="minorHAnsi"/>
                <w:b/>
                <w:bCs/>
                <w:u w:val="single"/>
              </w:rPr>
              <w:t xml:space="preserve">Review of previous minutes </w:t>
            </w:r>
          </w:p>
          <w:p w14:paraId="5456DC70" w14:textId="20FE2CB5" w:rsidR="003C05F0" w:rsidRPr="006733A5" w:rsidRDefault="00D9580F" w:rsidP="00D95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Minutes of previous meeting passed as true record by Neil Seconded by Kay</w:t>
            </w:r>
          </w:p>
        </w:tc>
        <w:tc>
          <w:tcPr>
            <w:tcW w:w="1983" w:type="dxa"/>
          </w:tcPr>
          <w:p w14:paraId="487247FD" w14:textId="77777777" w:rsidR="003C05F0" w:rsidRDefault="003C05F0"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p>
          <w:p w14:paraId="23539067" w14:textId="0DCD9D87" w:rsidR="00D9580F" w:rsidRPr="006733A5" w:rsidRDefault="00D9580F" w:rsidP="00D95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Fact</w:t>
            </w:r>
          </w:p>
        </w:tc>
      </w:tr>
      <w:tr w:rsidR="003C05F0" w:rsidRPr="006733A5" w14:paraId="2720A030" w14:textId="77777777" w:rsidTr="0052128A">
        <w:tc>
          <w:tcPr>
            <w:tcW w:w="532" w:type="dxa"/>
          </w:tcPr>
          <w:p w14:paraId="01427724" w14:textId="22A3BAD5" w:rsidR="003C05F0" w:rsidRPr="006733A5" w:rsidRDefault="00A82792"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2</w:t>
            </w:r>
          </w:p>
        </w:tc>
        <w:tc>
          <w:tcPr>
            <w:tcW w:w="7731" w:type="dxa"/>
          </w:tcPr>
          <w:p w14:paraId="115828D7" w14:textId="77777777" w:rsidR="003C05F0" w:rsidRPr="00A03629" w:rsidRDefault="00D9580F"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b/>
                <w:bCs/>
                <w:u w:val="single"/>
              </w:rPr>
            </w:pPr>
            <w:r w:rsidRPr="00A03629">
              <w:rPr>
                <w:rFonts w:asciiTheme="minorHAnsi" w:hAnsiTheme="minorHAnsi" w:cstheme="minorHAnsi"/>
                <w:b/>
                <w:bCs/>
                <w:u w:val="single"/>
              </w:rPr>
              <w:t>Key Performance Indicators</w:t>
            </w:r>
          </w:p>
          <w:p w14:paraId="21EFFACE" w14:textId="17DAA80B" w:rsidR="00D9580F" w:rsidRDefault="00D9580F"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Neil asked what KPI’s do the surgery us</w:t>
            </w:r>
            <w:r w:rsidR="00A03629">
              <w:rPr>
                <w:rFonts w:asciiTheme="minorHAnsi" w:hAnsiTheme="minorHAnsi" w:cstheme="minorHAnsi"/>
              </w:rPr>
              <w:t xml:space="preserve">e and </w:t>
            </w:r>
            <w:r w:rsidR="00F766AA">
              <w:rPr>
                <w:rFonts w:asciiTheme="minorHAnsi" w:hAnsiTheme="minorHAnsi" w:cstheme="minorHAnsi"/>
              </w:rPr>
              <w:t>if</w:t>
            </w:r>
            <w:r>
              <w:rPr>
                <w:rFonts w:asciiTheme="minorHAnsi" w:hAnsiTheme="minorHAnsi" w:cstheme="minorHAnsi"/>
              </w:rPr>
              <w:t xml:space="preserve"> the surgery can </w:t>
            </w:r>
            <w:r w:rsidR="00A03629">
              <w:rPr>
                <w:rFonts w:asciiTheme="minorHAnsi" w:hAnsiTheme="minorHAnsi" w:cstheme="minorHAnsi"/>
              </w:rPr>
              <w:t xml:space="preserve">provide </w:t>
            </w:r>
            <w:r>
              <w:rPr>
                <w:rFonts w:asciiTheme="minorHAnsi" w:hAnsiTheme="minorHAnsi" w:cstheme="minorHAnsi"/>
              </w:rPr>
              <w:t>info for PPG to be reviewed by month</w:t>
            </w:r>
            <w:r w:rsidR="00A03629">
              <w:rPr>
                <w:rFonts w:asciiTheme="minorHAnsi" w:hAnsiTheme="minorHAnsi" w:cstheme="minorHAnsi"/>
              </w:rPr>
              <w:t>l</w:t>
            </w:r>
            <w:r>
              <w:rPr>
                <w:rFonts w:asciiTheme="minorHAnsi" w:hAnsiTheme="minorHAnsi" w:cstheme="minorHAnsi"/>
              </w:rPr>
              <w:t>y</w:t>
            </w:r>
            <w:r w:rsidR="00A03629">
              <w:rPr>
                <w:rFonts w:asciiTheme="minorHAnsi" w:hAnsiTheme="minorHAnsi" w:cstheme="minorHAnsi"/>
              </w:rPr>
              <w:t xml:space="preserve">. </w:t>
            </w:r>
          </w:p>
          <w:p w14:paraId="06069568" w14:textId="77777777" w:rsidR="00A03629" w:rsidRDefault="00A03629" w:rsidP="00A03629">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A03629">
              <w:rPr>
                <w:rFonts w:asciiTheme="minorHAnsi" w:hAnsiTheme="minorHAnsi" w:cstheme="minorHAnsi"/>
              </w:rPr>
              <w:t>Show growth in number of patients</w:t>
            </w:r>
            <w:r>
              <w:rPr>
                <w:rFonts w:asciiTheme="minorHAnsi" w:hAnsiTheme="minorHAnsi" w:cstheme="minorHAnsi"/>
              </w:rPr>
              <w:t xml:space="preserve"> by monthly</w:t>
            </w:r>
            <w:r w:rsidRPr="00A03629">
              <w:rPr>
                <w:rFonts w:asciiTheme="minorHAnsi" w:hAnsiTheme="minorHAnsi" w:cstheme="minorHAnsi"/>
              </w:rPr>
              <w:t xml:space="preserve">. </w:t>
            </w:r>
          </w:p>
          <w:p w14:paraId="6DE1514E" w14:textId="0AC3ADE5" w:rsidR="00A03629" w:rsidRPr="00A03629" w:rsidRDefault="00A03629" w:rsidP="00A03629">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tc>
        <w:tc>
          <w:tcPr>
            <w:tcW w:w="1983" w:type="dxa"/>
          </w:tcPr>
          <w:p w14:paraId="6110FB64" w14:textId="77777777" w:rsidR="003C05F0" w:rsidRDefault="003C05F0"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p>
          <w:p w14:paraId="77F90423" w14:textId="110EF3E1" w:rsidR="00A03629" w:rsidRPr="006733A5" w:rsidRDefault="00A03629"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JL/JGh</w:t>
            </w:r>
          </w:p>
        </w:tc>
      </w:tr>
      <w:tr w:rsidR="003C05F0" w:rsidRPr="006733A5" w14:paraId="1F1CEB82" w14:textId="77777777" w:rsidTr="0052128A">
        <w:tc>
          <w:tcPr>
            <w:tcW w:w="532" w:type="dxa"/>
          </w:tcPr>
          <w:p w14:paraId="29AE1373" w14:textId="5F49B994" w:rsidR="003C05F0" w:rsidRPr="006733A5" w:rsidRDefault="00A82792"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3</w:t>
            </w:r>
          </w:p>
        </w:tc>
        <w:tc>
          <w:tcPr>
            <w:tcW w:w="7731" w:type="dxa"/>
          </w:tcPr>
          <w:p w14:paraId="4FDBC635" w14:textId="77777777" w:rsidR="003C05F0" w:rsidRPr="00A03629" w:rsidRDefault="00A03629"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r w:rsidRPr="00A03629">
              <w:rPr>
                <w:rFonts w:asciiTheme="minorHAnsi" w:hAnsiTheme="minorHAnsi" w:cstheme="minorHAnsi"/>
                <w:b/>
                <w:bCs/>
                <w:u w:val="single"/>
              </w:rPr>
              <w:t>New Development</w:t>
            </w:r>
          </w:p>
          <w:p w14:paraId="4754B509" w14:textId="77777777" w:rsidR="00A03629" w:rsidRDefault="00A03629"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 xml:space="preserve">New housing development in Milnrow will be around </w:t>
            </w:r>
            <w:r w:rsidR="00F766AA">
              <w:rPr>
                <w:rFonts w:asciiTheme="minorHAnsi" w:hAnsiTheme="minorHAnsi" w:cstheme="minorHAnsi"/>
              </w:rPr>
              <w:t>springtime</w:t>
            </w:r>
            <w:r>
              <w:rPr>
                <w:rFonts w:asciiTheme="minorHAnsi" w:hAnsiTheme="minorHAnsi" w:cstheme="minorHAnsi"/>
              </w:rPr>
              <w:t xml:space="preserve">. We need to get leaflets ready to attract new patients. </w:t>
            </w:r>
          </w:p>
          <w:p w14:paraId="162CFD98" w14:textId="52865629" w:rsidR="00F766AA" w:rsidRPr="006733A5" w:rsidRDefault="00F766AA"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tc>
        <w:tc>
          <w:tcPr>
            <w:tcW w:w="1983" w:type="dxa"/>
          </w:tcPr>
          <w:p w14:paraId="54136BF5" w14:textId="77777777" w:rsidR="00A03629" w:rsidRDefault="00A03629"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57096963" w14:textId="34419C3C" w:rsidR="00A03629" w:rsidRPr="006733A5" w:rsidRDefault="00A03629"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JGh</w:t>
            </w:r>
          </w:p>
        </w:tc>
      </w:tr>
      <w:tr w:rsidR="003C05F0" w:rsidRPr="006733A5" w14:paraId="499BD5AF" w14:textId="77777777" w:rsidTr="0052128A">
        <w:tc>
          <w:tcPr>
            <w:tcW w:w="532" w:type="dxa"/>
          </w:tcPr>
          <w:p w14:paraId="3383AD53" w14:textId="2A614C57" w:rsidR="003C05F0" w:rsidRPr="006733A5" w:rsidRDefault="00A82792"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4</w:t>
            </w:r>
          </w:p>
        </w:tc>
        <w:tc>
          <w:tcPr>
            <w:tcW w:w="7731" w:type="dxa"/>
          </w:tcPr>
          <w:p w14:paraId="67CFA99F" w14:textId="77777777" w:rsidR="003C05F0" w:rsidRDefault="003C05F0"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72796EF6" w14:textId="77777777" w:rsidR="00A03629" w:rsidRDefault="00A03629"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253ECC">
              <w:rPr>
                <w:rFonts w:asciiTheme="minorHAnsi" w:hAnsiTheme="minorHAnsi" w:cstheme="minorHAnsi"/>
                <w:b/>
                <w:bCs/>
                <w:u w:val="single"/>
              </w:rPr>
              <w:t>DNA’S</w:t>
            </w:r>
            <w:r>
              <w:rPr>
                <w:rFonts w:asciiTheme="minorHAnsi" w:hAnsiTheme="minorHAnsi" w:cstheme="minorHAnsi"/>
              </w:rPr>
              <w:t xml:space="preserve"> – Patients who ‘Did Not Attend’ their appointment.</w:t>
            </w:r>
          </w:p>
          <w:p w14:paraId="37A2BE24" w14:textId="2B5C68CA" w:rsidR="00A03629" w:rsidRDefault="00A03629"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286 July / 175 August</w:t>
            </w:r>
            <w:r w:rsidR="00F766AA">
              <w:rPr>
                <w:rFonts w:asciiTheme="minorHAnsi" w:hAnsiTheme="minorHAnsi" w:cstheme="minorHAnsi"/>
              </w:rPr>
              <w:t xml:space="preserve"> / 233 Sept</w:t>
            </w:r>
            <w:r>
              <w:rPr>
                <w:rFonts w:asciiTheme="minorHAnsi" w:hAnsiTheme="minorHAnsi" w:cstheme="minorHAnsi"/>
              </w:rPr>
              <w:t xml:space="preserve"> </w:t>
            </w:r>
          </w:p>
          <w:p w14:paraId="223C18D8" w14:textId="77777777" w:rsidR="00A03629" w:rsidRDefault="00A03629" w:rsidP="00F76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Work is in progress to reduce this.</w:t>
            </w:r>
          </w:p>
          <w:p w14:paraId="5D9D0D7C" w14:textId="0B4FFB71" w:rsidR="00F766AA" w:rsidRPr="006733A5" w:rsidRDefault="00F766AA" w:rsidP="00F76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tc>
        <w:tc>
          <w:tcPr>
            <w:tcW w:w="1983" w:type="dxa"/>
          </w:tcPr>
          <w:p w14:paraId="38317B1C" w14:textId="77777777" w:rsidR="003C05F0" w:rsidRDefault="003C05F0"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6D1B410F" w14:textId="59547FA2" w:rsidR="00F766AA" w:rsidRPr="006733A5" w:rsidRDefault="00F766AA"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JGh</w:t>
            </w:r>
          </w:p>
        </w:tc>
      </w:tr>
      <w:tr w:rsidR="003C05F0" w:rsidRPr="006733A5" w14:paraId="1CEAC6DF" w14:textId="77777777" w:rsidTr="0052128A">
        <w:tc>
          <w:tcPr>
            <w:tcW w:w="532" w:type="dxa"/>
          </w:tcPr>
          <w:p w14:paraId="7A617084" w14:textId="71BA7CD2" w:rsidR="003C05F0" w:rsidRPr="006733A5" w:rsidRDefault="00A82792"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5</w:t>
            </w:r>
          </w:p>
        </w:tc>
        <w:tc>
          <w:tcPr>
            <w:tcW w:w="7731" w:type="dxa"/>
          </w:tcPr>
          <w:p w14:paraId="3619517E" w14:textId="77777777" w:rsidR="00A03629" w:rsidRDefault="00A03629"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r>
              <w:rPr>
                <w:rFonts w:asciiTheme="minorHAnsi" w:hAnsiTheme="minorHAnsi" w:cstheme="minorHAnsi"/>
                <w:b/>
                <w:bCs/>
                <w:u w:val="single"/>
              </w:rPr>
              <w:t xml:space="preserve">Friends &amp; Family </w:t>
            </w:r>
          </w:p>
          <w:p w14:paraId="0D342EE3" w14:textId="1EAB3D1D" w:rsidR="00A03629" w:rsidRDefault="00A03629"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Sept 2024  - 29% Response Rate / 846 Appointments = 242 Responses</w:t>
            </w:r>
          </w:p>
          <w:p w14:paraId="3B85E46C" w14:textId="224726E1" w:rsidR="00A03629" w:rsidRDefault="00A03629"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August 2024 - 30% Response Rate / 664 Appointments = 200 Responses</w:t>
            </w:r>
          </w:p>
          <w:p w14:paraId="04580D0B" w14:textId="4FA5CC8B" w:rsidR="00A03629" w:rsidRDefault="00A03629"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r>
              <w:rPr>
                <w:rFonts w:asciiTheme="minorHAnsi" w:hAnsiTheme="minorHAnsi" w:cstheme="minorHAnsi"/>
              </w:rPr>
              <w:t>July 2024   - 19</w:t>
            </w:r>
            <w:r w:rsidRPr="007332E1">
              <w:rPr>
                <w:rFonts w:asciiTheme="minorHAnsi" w:hAnsiTheme="minorHAnsi" w:cstheme="minorHAnsi"/>
                <w:color w:val="000000" w:themeColor="text1"/>
              </w:rPr>
              <w:t xml:space="preserve">% Response Rate </w:t>
            </w:r>
            <w:r>
              <w:rPr>
                <w:rFonts w:asciiTheme="minorHAnsi" w:hAnsiTheme="minorHAnsi" w:cstheme="minorHAnsi"/>
                <w:color w:val="000000" w:themeColor="text1"/>
              </w:rPr>
              <w:t xml:space="preserve">/ </w:t>
            </w:r>
            <w:r w:rsidRPr="007332E1">
              <w:rPr>
                <w:rFonts w:asciiTheme="minorHAnsi" w:hAnsiTheme="minorHAnsi" w:cstheme="minorHAnsi"/>
                <w:color w:val="000000" w:themeColor="text1"/>
              </w:rPr>
              <w:t>1</w:t>
            </w:r>
            <w:r>
              <w:rPr>
                <w:rFonts w:asciiTheme="minorHAnsi" w:hAnsiTheme="minorHAnsi" w:cstheme="minorHAnsi"/>
                <w:color w:val="000000" w:themeColor="text1"/>
              </w:rPr>
              <w:t>061</w:t>
            </w:r>
            <w:r w:rsidRPr="007332E1">
              <w:rPr>
                <w:rFonts w:asciiTheme="minorHAnsi" w:hAnsiTheme="minorHAnsi" w:cstheme="minorHAnsi"/>
                <w:color w:val="000000" w:themeColor="text1"/>
              </w:rPr>
              <w:t xml:space="preserve"> Appointments = 2</w:t>
            </w:r>
            <w:r>
              <w:rPr>
                <w:rFonts w:asciiTheme="minorHAnsi" w:hAnsiTheme="minorHAnsi" w:cstheme="minorHAnsi"/>
                <w:color w:val="000000" w:themeColor="text1"/>
              </w:rPr>
              <w:t>04</w:t>
            </w:r>
            <w:r w:rsidRPr="007332E1">
              <w:rPr>
                <w:rFonts w:asciiTheme="minorHAnsi" w:hAnsiTheme="minorHAnsi" w:cstheme="minorHAnsi"/>
                <w:color w:val="000000" w:themeColor="text1"/>
              </w:rPr>
              <w:t xml:space="preserve"> responses</w:t>
            </w:r>
          </w:p>
          <w:p w14:paraId="673617FA" w14:textId="77777777" w:rsidR="00F766AA" w:rsidRDefault="00F766AA"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r>
              <w:rPr>
                <w:rFonts w:asciiTheme="minorHAnsi" w:hAnsiTheme="minorHAnsi" w:cstheme="minorHAnsi"/>
                <w:color w:val="000000" w:themeColor="text1"/>
              </w:rPr>
              <w:t xml:space="preserve">JGh to device a graph to show how results are climbing (hopefully!) </w:t>
            </w:r>
          </w:p>
          <w:p w14:paraId="1B6BE2C2" w14:textId="77777777" w:rsidR="00F766AA" w:rsidRDefault="00F766AA"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p>
          <w:p w14:paraId="60A27BC4" w14:textId="2142D180" w:rsidR="0052128A" w:rsidRDefault="00A03629"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r>
              <w:rPr>
                <w:rFonts w:asciiTheme="minorHAnsi" w:hAnsiTheme="minorHAnsi" w:cstheme="minorHAnsi"/>
                <w:color w:val="000000" w:themeColor="text1"/>
              </w:rPr>
              <w:t>JGh circulated copies of feedback from the Patient Survey Log &amp; the Google Reviews.  All mostly very good reviews.</w:t>
            </w:r>
          </w:p>
          <w:p w14:paraId="3CFB8AD7" w14:textId="14B3C82C" w:rsidR="00F766AA" w:rsidRDefault="00F766AA"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r>
              <w:rPr>
                <w:rFonts w:asciiTheme="minorHAnsi" w:hAnsiTheme="minorHAnsi" w:cstheme="minorHAnsi"/>
                <w:color w:val="000000" w:themeColor="text1"/>
              </w:rPr>
              <w:t xml:space="preserve">All Clinical staff are handing out Appt cards with the QR code as asking them if they would kindly leave us a Google review. Great idea from Dr U Ahmed. </w:t>
            </w:r>
          </w:p>
          <w:p w14:paraId="07265EE9" w14:textId="77777777" w:rsidR="003C05F0" w:rsidRPr="006733A5" w:rsidRDefault="003C05F0" w:rsidP="00F76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tc>
        <w:tc>
          <w:tcPr>
            <w:tcW w:w="1983" w:type="dxa"/>
          </w:tcPr>
          <w:p w14:paraId="20F80C93" w14:textId="77777777" w:rsidR="003C05F0" w:rsidRDefault="003C05F0"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6613B3EF" w14:textId="4A4D04AB" w:rsidR="00A03629" w:rsidRPr="006733A5" w:rsidRDefault="00A03629"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Fact</w:t>
            </w:r>
          </w:p>
        </w:tc>
      </w:tr>
      <w:tr w:rsidR="003C05F0" w:rsidRPr="006733A5" w14:paraId="7778D5E9" w14:textId="77777777" w:rsidTr="0052128A">
        <w:tc>
          <w:tcPr>
            <w:tcW w:w="532" w:type="dxa"/>
          </w:tcPr>
          <w:p w14:paraId="5929F08D" w14:textId="77777777" w:rsidR="00F766AA" w:rsidRDefault="00F766AA"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p>
          <w:p w14:paraId="75DC13D4" w14:textId="76C40613" w:rsidR="003C05F0" w:rsidRPr="006733A5" w:rsidRDefault="00A82792"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6</w:t>
            </w:r>
          </w:p>
        </w:tc>
        <w:tc>
          <w:tcPr>
            <w:tcW w:w="7731" w:type="dxa"/>
          </w:tcPr>
          <w:p w14:paraId="30A64C25" w14:textId="77777777" w:rsidR="00F766AA" w:rsidRDefault="00F766AA"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p w14:paraId="581CB704" w14:textId="276D8C26" w:rsidR="003C05F0" w:rsidRPr="00A03629" w:rsidRDefault="00A03629"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r w:rsidRPr="00A03629">
              <w:rPr>
                <w:rFonts w:asciiTheme="minorHAnsi" w:hAnsiTheme="minorHAnsi" w:cstheme="minorHAnsi"/>
                <w:b/>
                <w:bCs/>
                <w:u w:val="single"/>
              </w:rPr>
              <w:t>PCN Event – Saturday 18</w:t>
            </w:r>
            <w:r w:rsidRPr="00A03629">
              <w:rPr>
                <w:rFonts w:asciiTheme="minorHAnsi" w:hAnsiTheme="minorHAnsi" w:cstheme="minorHAnsi"/>
                <w:b/>
                <w:bCs/>
                <w:u w:val="single"/>
                <w:vertAlign w:val="superscript"/>
              </w:rPr>
              <w:t>th</w:t>
            </w:r>
            <w:r w:rsidRPr="00A03629">
              <w:rPr>
                <w:rFonts w:asciiTheme="minorHAnsi" w:hAnsiTheme="minorHAnsi" w:cstheme="minorHAnsi"/>
                <w:b/>
                <w:bCs/>
                <w:u w:val="single"/>
              </w:rPr>
              <w:t xml:space="preserve"> January.</w:t>
            </w:r>
          </w:p>
          <w:p w14:paraId="008E89DF" w14:textId="77777777" w:rsidR="00A03629" w:rsidRDefault="00A03629"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 xml:space="preserve">To be hosted by Stonefield Surgery. </w:t>
            </w:r>
          </w:p>
          <w:p w14:paraId="0A734EBA" w14:textId="77777777" w:rsidR="00A03629" w:rsidRDefault="00A03629"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 xml:space="preserve">This is mainly for Females, will have details of Smears, Menopause, Breast Cancer etc., PPG ladies, please diarise if you would be available to assist on the day. </w:t>
            </w:r>
          </w:p>
          <w:p w14:paraId="16F19C69" w14:textId="47EDDDA9" w:rsidR="00F766AA" w:rsidRPr="006733A5" w:rsidRDefault="00F766AA"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tc>
        <w:tc>
          <w:tcPr>
            <w:tcW w:w="1983" w:type="dxa"/>
          </w:tcPr>
          <w:p w14:paraId="1AB0576E" w14:textId="77777777" w:rsidR="003C05F0" w:rsidRDefault="003C05F0"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58DF4B28" w14:textId="77777777" w:rsidR="00A03629" w:rsidRDefault="00A03629"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4E0A2D4E" w14:textId="56682117" w:rsidR="00A03629" w:rsidRPr="006733A5" w:rsidRDefault="00A03629"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PPG members</w:t>
            </w:r>
          </w:p>
        </w:tc>
      </w:tr>
      <w:tr w:rsidR="003C05F0" w:rsidRPr="006733A5" w14:paraId="5AA142E2" w14:textId="77777777" w:rsidTr="0052128A">
        <w:tc>
          <w:tcPr>
            <w:tcW w:w="532" w:type="dxa"/>
          </w:tcPr>
          <w:p w14:paraId="36A307C3" w14:textId="77777777" w:rsidR="00F766AA" w:rsidRDefault="00F766AA"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p>
          <w:p w14:paraId="71B33DE8" w14:textId="41500A2C" w:rsidR="003C05F0" w:rsidRPr="006733A5" w:rsidRDefault="00A82792"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7</w:t>
            </w:r>
          </w:p>
        </w:tc>
        <w:tc>
          <w:tcPr>
            <w:tcW w:w="7731" w:type="dxa"/>
          </w:tcPr>
          <w:p w14:paraId="0436B1CF" w14:textId="77777777" w:rsidR="00F766AA" w:rsidRDefault="00F766AA"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p w14:paraId="0423516A" w14:textId="6042F826" w:rsidR="003C05F0" w:rsidRPr="0052128A" w:rsidRDefault="0052128A"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r w:rsidRPr="0052128A">
              <w:rPr>
                <w:rFonts w:asciiTheme="minorHAnsi" w:hAnsiTheme="minorHAnsi" w:cstheme="minorHAnsi"/>
                <w:b/>
                <w:bCs/>
                <w:u w:val="single"/>
              </w:rPr>
              <w:t xml:space="preserve">Practice Update </w:t>
            </w:r>
          </w:p>
          <w:p w14:paraId="5ED1CA1C" w14:textId="6997E9D0" w:rsidR="0052128A" w:rsidRDefault="0052128A"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 xml:space="preserve">Given by Dr Crowley – 3 new GPs settled in well. 2 new trainee students to start in November. </w:t>
            </w:r>
          </w:p>
          <w:p w14:paraId="6625252F" w14:textId="77777777" w:rsidR="00F766AA" w:rsidRDefault="0052128A"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Surgery now has 7 GPs (3 partners &amp; 4 salaried GPs) + students.</w:t>
            </w:r>
          </w:p>
          <w:p w14:paraId="6F333D40" w14:textId="3774A579" w:rsidR="0052128A" w:rsidRDefault="00F766AA"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 xml:space="preserve">Dr Linton’s Cryotherapy clinics are now up and running and very well received. </w:t>
            </w:r>
            <w:r w:rsidR="0052128A">
              <w:rPr>
                <w:rFonts w:asciiTheme="minorHAnsi" w:hAnsiTheme="minorHAnsi" w:cstheme="minorHAnsi"/>
              </w:rPr>
              <w:t xml:space="preserve"> </w:t>
            </w:r>
          </w:p>
          <w:p w14:paraId="045AEDA3" w14:textId="42AE6746" w:rsidR="0052128A" w:rsidRPr="006733A5" w:rsidRDefault="0052128A"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tc>
        <w:tc>
          <w:tcPr>
            <w:tcW w:w="1983" w:type="dxa"/>
          </w:tcPr>
          <w:p w14:paraId="2F5B3F89" w14:textId="77777777" w:rsidR="003C05F0" w:rsidRPr="006733A5" w:rsidRDefault="003C05F0"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tc>
      </w:tr>
      <w:tr w:rsidR="003C05F0" w:rsidRPr="006733A5" w14:paraId="679F835D" w14:textId="77777777" w:rsidTr="0052128A">
        <w:tc>
          <w:tcPr>
            <w:tcW w:w="532" w:type="dxa"/>
          </w:tcPr>
          <w:p w14:paraId="32324DA8" w14:textId="6A3A3743" w:rsidR="003C05F0" w:rsidRPr="006733A5" w:rsidRDefault="00FE6958"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8</w:t>
            </w:r>
          </w:p>
        </w:tc>
        <w:tc>
          <w:tcPr>
            <w:tcW w:w="7731" w:type="dxa"/>
          </w:tcPr>
          <w:p w14:paraId="03841365" w14:textId="77777777" w:rsidR="003C05F0" w:rsidRPr="00FE6958" w:rsidRDefault="009A4DCF"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r w:rsidRPr="00FE6958">
              <w:rPr>
                <w:rFonts w:asciiTheme="minorHAnsi" w:hAnsiTheme="minorHAnsi" w:cstheme="minorHAnsi"/>
                <w:b/>
                <w:bCs/>
                <w:u w:val="single"/>
              </w:rPr>
              <w:t>A.O.B</w:t>
            </w:r>
          </w:p>
          <w:p w14:paraId="65FDF3D6" w14:textId="17101F3A" w:rsidR="00FE6958" w:rsidRPr="00FE6958" w:rsidRDefault="0052128A" w:rsidP="00FE6958">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FE6958">
              <w:rPr>
                <w:rFonts w:asciiTheme="minorHAnsi" w:hAnsiTheme="minorHAnsi" w:cstheme="minorHAnsi"/>
              </w:rPr>
              <w:t>PPG members were very impressed with Patchs</w:t>
            </w:r>
            <w:r w:rsidR="00FE6958" w:rsidRPr="00FE6958">
              <w:rPr>
                <w:rFonts w:asciiTheme="minorHAnsi" w:hAnsiTheme="minorHAnsi" w:cstheme="minorHAnsi"/>
              </w:rPr>
              <w:t xml:space="preserve"> where patients can contact their GP online, request Medication, Book Appointments, Request sick notes etc. Some members were not aware of it but have now tried it after Dr Crowley’s explanation at the last meeting. </w:t>
            </w:r>
          </w:p>
          <w:p w14:paraId="4BFEFDF1" w14:textId="77777777" w:rsidR="00FE6958" w:rsidRDefault="00FE6958" w:rsidP="00FE6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 xml:space="preserve">      </w:t>
            </w:r>
            <w:r w:rsidRPr="00BA387A">
              <w:rPr>
                <w:rFonts w:asciiTheme="minorHAnsi" w:hAnsiTheme="minorHAnsi" w:cstheme="minorHAnsi"/>
              </w:rPr>
              <w:t>Patchs is advertised on our screens in reception and on our website.</w:t>
            </w:r>
          </w:p>
          <w:p w14:paraId="5A8032F4" w14:textId="4999D62A" w:rsidR="00FE6958" w:rsidRPr="00BA387A" w:rsidRDefault="00FE6958" w:rsidP="00FE6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 xml:space="preserve">      </w:t>
            </w:r>
            <w:r w:rsidRPr="00BA387A">
              <w:rPr>
                <w:rFonts w:asciiTheme="minorHAnsi" w:hAnsiTheme="minorHAnsi" w:cstheme="minorHAnsi"/>
              </w:rPr>
              <w:t xml:space="preserve">Receptionists have </w:t>
            </w:r>
            <w:r>
              <w:rPr>
                <w:rFonts w:asciiTheme="minorHAnsi" w:hAnsiTheme="minorHAnsi" w:cstheme="minorHAnsi"/>
              </w:rPr>
              <w:t xml:space="preserve">also </w:t>
            </w:r>
            <w:r w:rsidRPr="00BA387A">
              <w:rPr>
                <w:rFonts w:asciiTheme="minorHAnsi" w:hAnsiTheme="minorHAnsi" w:cstheme="minorHAnsi"/>
              </w:rPr>
              <w:t xml:space="preserve">been advising patients to refer to Patchs. </w:t>
            </w:r>
          </w:p>
          <w:p w14:paraId="37B107C1" w14:textId="575F5650" w:rsidR="005351D6" w:rsidRDefault="005351D6"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7AFEE97F" w14:textId="77777777" w:rsidR="00FE6958" w:rsidRDefault="005351D6" w:rsidP="00FE6958">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FE6958">
              <w:rPr>
                <w:rFonts w:asciiTheme="minorHAnsi" w:hAnsiTheme="minorHAnsi" w:cstheme="minorHAnsi"/>
              </w:rPr>
              <w:t xml:space="preserve">The Chairman raised issue with appts being cancelled due to GP off sick and having to wait a long period for another appt.  Dr Crowley will take this to GP meeting to discuss. </w:t>
            </w:r>
          </w:p>
          <w:p w14:paraId="00FB957B" w14:textId="77777777" w:rsidR="00FE6958" w:rsidRDefault="00FE6958" w:rsidP="00FE695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45AB20A9" w14:textId="77777777" w:rsidR="00FE6958" w:rsidRDefault="00FE6958" w:rsidP="00FE6958">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 xml:space="preserve">Dr Crowley asked PPG members for ideas </w:t>
            </w:r>
            <w:r w:rsidRPr="00FE6958">
              <w:rPr>
                <w:rFonts w:asciiTheme="minorHAnsi" w:hAnsiTheme="minorHAnsi" w:cstheme="minorHAnsi"/>
                <w:b/>
                <w:bCs/>
              </w:rPr>
              <w:t xml:space="preserve">How to get patients in for </w:t>
            </w:r>
            <w:r>
              <w:rPr>
                <w:rFonts w:asciiTheme="minorHAnsi" w:hAnsiTheme="minorHAnsi" w:cstheme="minorHAnsi"/>
                <w:b/>
                <w:bCs/>
              </w:rPr>
              <w:t xml:space="preserve">their </w:t>
            </w:r>
            <w:r w:rsidRPr="00FE6958">
              <w:rPr>
                <w:rFonts w:asciiTheme="minorHAnsi" w:hAnsiTheme="minorHAnsi" w:cstheme="minorHAnsi"/>
                <w:b/>
                <w:bCs/>
              </w:rPr>
              <w:t>Annual Review</w:t>
            </w:r>
            <w:r>
              <w:rPr>
                <w:rFonts w:asciiTheme="minorHAnsi" w:hAnsiTheme="minorHAnsi" w:cstheme="minorHAnsi"/>
                <w:b/>
                <w:bCs/>
              </w:rPr>
              <w:t>s</w:t>
            </w:r>
            <w:r w:rsidRPr="00FE6958">
              <w:rPr>
                <w:rFonts w:asciiTheme="minorHAnsi" w:hAnsiTheme="minorHAnsi" w:cstheme="minorHAnsi"/>
                <w:b/>
                <w:bCs/>
              </w:rPr>
              <w:t>.</w:t>
            </w:r>
            <w:r>
              <w:rPr>
                <w:rFonts w:asciiTheme="minorHAnsi" w:hAnsiTheme="minorHAnsi" w:cstheme="minorHAnsi"/>
              </w:rPr>
              <w:t xml:space="preserve">  Patients already received Letters/Texts/notes on Medication prescriptions to book in for their Annual </w:t>
            </w:r>
            <w:proofErr w:type="gramStart"/>
            <w:r>
              <w:rPr>
                <w:rFonts w:asciiTheme="minorHAnsi" w:hAnsiTheme="minorHAnsi" w:cstheme="minorHAnsi"/>
              </w:rPr>
              <w:t>Review</w:t>
            </w:r>
            <w:proofErr w:type="gramEnd"/>
            <w:r>
              <w:rPr>
                <w:rFonts w:asciiTheme="minorHAnsi" w:hAnsiTheme="minorHAnsi" w:cstheme="minorHAnsi"/>
              </w:rPr>
              <w:t xml:space="preserve"> but uptake needs to be improved.  </w:t>
            </w:r>
          </w:p>
          <w:p w14:paraId="5110DBC5" w14:textId="77777777" w:rsidR="00FE6958" w:rsidRPr="00FE6958" w:rsidRDefault="00FE6958" w:rsidP="00FE6958">
            <w:pPr>
              <w:pStyle w:val="ListParagraph"/>
              <w:rPr>
                <w:rFonts w:asciiTheme="minorHAnsi" w:hAnsiTheme="minorHAnsi" w:cstheme="minorHAnsi"/>
              </w:rPr>
            </w:pPr>
          </w:p>
          <w:p w14:paraId="4F747E0B" w14:textId="77777777" w:rsidR="00FE6958" w:rsidRDefault="00FE6958" w:rsidP="00F766A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 xml:space="preserve">Suggestion was to do a promotional video to promote it on our facebook page/website.  </w:t>
            </w:r>
          </w:p>
          <w:p w14:paraId="04D14990" w14:textId="77777777" w:rsidR="00F766AA" w:rsidRDefault="00F766AA" w:rsidP="00F766AA">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 xml:space="preserve">Pharmacy on site – no firm update to report as yet. </w:t>
            </w:r>
          </w:p>
          <w:p w14:paraId="1487F0DB" w14:textId="77777777" w:rsidR="00F766AA" w:rsidRDefault="00F766AA" w:rsidP="00F766A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498AA0D8" w14:textId="32047001" w:rsidR="00F766AA" w:rsidRPr="00F766AA" w:rsidRDefault="00F766AA" w:rsidP="00466AE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F766AA">
              <w:rPr>
                <w:rFonts w:asciiTheme="minorHAnsi" w:hAnsiTheme="minorHAnsi" w:cstheme="minorHAnsi"/>
              </w:rPr>
              <w:t xml:space="preserve">Bird Boxes – The owners of the building were very impressed with them and have offered to pay for 10 more.  Barry is on the case to locate them around the surgery and come </w:t>
            </w:r>
            <w:proofErr w:type="gramStart"/>
            <w:r w:rsidRPr="00F766AA">
              <w:rPr>
                <w:rFonts w:asciiTheme="minorHAnsi" w:hAnsiTheme="minorHAnsi" w:cstheme="minorHAnsi"/>
              </w:rPr>
              <w:t>spring time</w:t>
            </w:r>
            <w:proofErr w:type="gramEnd"/>
            <w:r w:rsidRPr="00F766AA">
              <w:rPr>
                <w:rFonts w:asciiTheme="minorHAnsi" w:hAnsiTheme="minorHAnsi" w:cstheme="minorHAnsi"/>
              </w:rPr>
              <w:t>, we will be able to monitor if any little family have moved in !</w:t>
            </w:r>
          </w:p>
          <w:p w14:paraId="2436AACB" w14:textId="77777777" w:rsidR="00F766AA" w:rsidRPr="00F766AA" w:rsidRDefault="00F766AA" w:rsidP="00F76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4ED9F96D" w14:textId="70E76676" w:rsidR="00F766AA" w:rsidRPr="00FE6958" w:rsidRDefault="00F766AA" w:rsidP="00F766A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tc>
        <w:tc>
          <w:tcPr>
            <w:tcW w:w="1983" w:type="dxa"/>
          </w:tcPr>
          <w:p w14:paraId="7CE1D64F" w14:textId="77777777" w:rsidR="003C05F0" w:rsidRDefault="003C05F0"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15B56EC1" w14:textId="77777777" w:rsidR="00FE6958" w:rsidRDefault="00FE6958"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14315B7F" w14:textId="77777777" w:rsidR="00FE6958" w:rsidRDefault="00FE6958"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Fact</w:t>
            </w:r>
          </w:p>
          <w:p w14:paraId="5DD51E41" w14:textId="77777777" w:rsidR="00FE6958" w:rsidRDefault="00FE6958"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3442C547" w14:textId="77777777" w:rsidR="00FE6958" w:rsidRDefault="00FE6958"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3ADD53C5" w14:textId="77777777" w:rsidR="00FE6958" w:rsidRDefault="00FE6958"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4E3AE5D5" w14:textId="77777777" w:rsidR="00FE6958" w:rsidRDefault="00FE6958"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61197D32" w14:textId="77777777" w:rsidR="00FE6958" w:rsidRDefault="00FE6958"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4B568C4C" w14:textId="77777777" w:rsidR="00FE6958" w:rsidRDefault="00FE6958"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2E730534" w14:textId="77777777" w:rsidR="00FE6958" w:rsidRDefault="00FE6958"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Dr Crowley</w:t>
            </w:r>
          </w:p>
          <w:p w14:paraId="1FD81A6B" w14:textId="77777777" w:rsidR="00FE6958" w:rsidRDefault="00FE6958"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2D253D6A" w14:textId="77777777" w:rsidR="00FE6958" w:rsidRDefault="00FE6958"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1B42AACF" w14:textId="54CDAC5D" w:rsidR="00FE6958" w:rsidRPr="006733A5" w:rsidRDefault="00FE6958"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tc>
      </w:tr>
      <w:tr w:rsidR="003C05F0" w:rsidRPr="006733A5" w14:paraId="48E7879C" w14:textId="77777777" w:rsidTr="0052128A">
        <w:tc>
          <w:tcPr>
            <w:tcW w:w="532" w:type="dxa"/>
          </w:tcPr>
          <w:p w14:paraId="1B2BB23C" w14:textId="77777777" w:rsidR="00F766AA" w:rsidRDefault="00F766AA"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p>
          <w:p w14:paraId="6D7F8184" w14:textId="4C1D4D4F" w:rsidR="003C05F0" w:rsidRPr="006733A5" w:rsidRDefault="00FE6958"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9</w:t>
            </w:r>
          </w:p>
        </w:tc>
        <w:tc>
          <w:tcPr>
            <w:tcW w:w="7731" w:type="dxa"/>
          </w:tcPr>
          <w:p w14:paraId="74C1DBE1" w14:textId="77777777" w:rsidR="00F766AA" w:rsidRDefault="00F766AA" w:rsidP="00FE6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4B879269" w14:textId="1F7208A1" w:rsidR="003C05F0" w:rsidRDefault="009A4DCF" w:rsidP="00FE6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 xml:space="preserve">Date of next meeting: </w:t>
            </w:r>
            <w:r w:rsidR="00A22372">
              <w:rPr>
                <w:rFonts w:asciiTheme="minorHAnsi" w:hAnsiTheme="minorHAnsi" w:cstheme="minorHAnsi"/>
              </w:rPr>
              <w:t>Wednesday 18</w:t>
            </w:r>
            <w:r w:rsidR="00A22372" w:rsidRPr="00A22372">
              <w:rPr>
                <w:rFonts w:asciiTheme="minorHAnsi" w:hAnsiTheme="minorHAnsi" w:cstheme="minorHAnsi"/>
                <w:vertAlign w:val="superscript"/>
              </w:rPr>
              <w:t>th</w:t>
            </w:r>
            <w:r w:rsidR="00A22372">
              <w:rPr>
                <w:rFonts w:asciiTheme="minorHAnsi" w:hAnsiTheme="minorHAnsi" w:cstheme="minorHAnsi"/>
              </w:rPr>
              <w:t xml:space="preserve"> December 2024</w:t>
            </w:r>
          </w:p>
          <w:p w14:paraId="48013652" w14:textId="74945593" w:rsidR="00FE6958" w:rsidRDefault="00FE6958" w:rsidP="00FE6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FE6958">
              <w:rPr>
                <w:rFonts w:asciiTheme="minorHAnsi" w:hAnsiTheme="minorHAnsi" w:cstheme="minorHAnsi"/>
                <w:b/>
                <w:bCs/>
                <w:u w:val="single"/>
              </w:rPr>
              <w:t>Christmas Party</w:t>
            </w:r>
            <w:r>
              <w:rPr>
                <w:rFonts w:asciiTheme="minorHAnsi" w:hAnsiTheme="minorHAnsi" w:cstheme="minorHAnsi"/>
              </w:rPr>
              <w:t xml:space="preserve"> – for PPG members / Surgery staff to pop in when available. </w:t>
            </w:r>
          </w:p>
          <w:p w14:paraId="63D44497" w14:textId="77777777" w:rsidR="00FE6958" w:rsidRDefault="00FE6958" w:rsidP="00FE6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Time was agreed for 3.30pm start.</w:t>
            </w:r>
          </w:p>
          <w:p w14:paraId="0F25878C" w14:textId="77777777" w:rsidR="00FE6958" w:rsidRDefault="00FE6958" w:rsidP="00F76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 xml:space="preserve">Food: Nibbles were suggested – as agreed, all members to bring in some nibbles. </w:t>
            </w:r>
          </w:p>
          <w:p w14:paraId="4F989306" w14:textId="3B926943" w:rsidR="00F766AA" w:rsidRPr="006733A5" w:rsidRDefault="00F766AA" w:rsidP="00F76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tc>
        <w:tc>
          <w:tcPr>
            <w:tcW w:w="1983" w:type="dxa"/>
          </w:tcPr>
          <w:p w14:paraId="53759025" w14:textId="77777777" w:rsidR="003C05F0" w:rsidRDefault="003C05F0"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p>
          <w:p w14:paraId="2B4D2094" w14:textId="57C8F9EF" w:rsidR="00FE6958" w:rsidRPr="006733A5" w:rsidRDefault="00FE6958"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 xml:space="preserve">All </w:t>
            </w:r>
          </w:p>
        </w:tc>
      </w:tr>
    </w:tbl>
    <w:p w14:paraId="5B3D2E3B" w14:textId="77777777" w:rsidR="00DB6115" w:rsidRDefault="00DB6115"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6733A5">
        <w:rPr>
          <w:rFonts w:asciiTheme="minorHAnsi" w:hAnsiTheme="minorHAnsi" w:cstheme="minorHAnsi"/>
        </w:rPr>
        <w:t xml:space="preserve"> </w:t>
      </w:r>
    </w:p>
    <w:p w14:paraId="7754FE3E" w14:textId="3C344045" w:rsidR="00A22372" w:rsidRPr="00A22372" w:rsidRDefault="00A22372" w:rsidP="00A22372">
      <w:pPr>
        <w:rPr>
          <w:rFonts w:asciiTheme="minorHAnsi" w:hAnsiTheme="minorHAnsi" w:cstheme="minorHAnsi"/>
          <w:b/>
          <w:bCs/>
          <w:u w:val="single"/>
        </w:rPr>
      </w:pPr>
      <w:r w:rsidRPr="00A22372">
        <w:rPr>
          <w:rFonts w:asciiTheme="minorHAnsi" w:hAnsiTheme="minorHAnsi" w:cstheme="minorHAnsi"/>
          <w:b/>
          <w:bCs/>
          <w:u w:val="single"/>
        </w:rPr>
        <w:t xml:space="preserve">2025 Meeting Dates </w:t>
      </w:r>
      <w:r w:rsidR="00F766AA">
        <w:rPr>
          <w:rFonts w:asciiTheme="minorHAnsi" w:hAnsiTheme="minorHAnsi" w:cstheme="minorHAnsi"/>
          <w:b/>
          <w:bCs/>
          <w:u w:val="single"/>
        </w:rPr>
        <w:t>/ 4.30pm</w:t>
      </w:r>
    </w:p>
    <w:p w14:paraId="66B015F5" w14:textId="1C154717" w:rsidR="00A22372" w:rsidRPr="00A22372" w:rsidRDefault="00A22372" w:rsidP="00A22372">
      <w:pPr>
        <w:rPr>
          <w:rFonts w:asciiTheme="minorHAnsi" w:hAnsiTheme="minorHAnsi" w:cstheme="minorHAnsi"/>
        </w:rPr>
      </w:pPr>
      <w:r w:rsidRPr="00A22372">
        <w:rPr>
          <w:rFonts w:asciiTheme="minorHAnsi" w:hAnsiTheme="minorHAnsi" w:cstheme="minorHAnsi"/>
        </w:rPr>
        <w:t xml:space="preserve">Wednesday 12 February </w:t>
      </w:r>
    </w:p>
    <w:p w14:paraId="0C474E2B" w14:textId="77777777" w:rsidR="00A22372" w:rsidRPr="00A22372" w:rsidRDefault="00A22372" w:rsidP="00A22372">
      <w:pPr>
        <w:rPr>
          <w:rFonts w:asciiTheme="minorHAnsi" w:hAnsiTheme="minorHAnsi" w:cstheme="minorHAnsi"/>
        </w:rPr>
      </w:pPr>
      <w:r w:rsidRPr="00A22372">
        <w:rPr>
          <w:rFonts w:asciiTheme="minorHAnsi" w:hAnsiTheme="minorHAnsi" w:cstheme="minorHAnsi"/>
        </w:rPr>
        <w:t xml:space="preserve">Wednesday 16 April </w:t>
      </w:r>
    </w:p>
    <w:p w14:paraId="268E8C42" w14:textId="77777777" w:rsidR="00A22372" w:rsidRPr="00A22372" w:rsidRDefault="00A22372" w:rsidP="00A22372">
      <w:pPr>
        <w:rPr>
          <w:rFonts w:asciiTheme="minorHAnsi" w:hAnsiTheme="minorHAnsi" w:cstheme="minorHAnsi"/>
        </w:rPr>
      </w:pPr>
      <w:r w:rsidRPr="00A22372">
        <w:rPr>
          <w:rFonts w:asciiTheme="minorHAnsi" w:hAnsiTheme="minorHAnsi" w:cstheme="minorHAnsi"/>
        </w:rPr>
        <w:t xml:space="preserve">Wednesday 18 June </w:t>
      </w:r>
    </w:p>
    <w:p w14:paraId="45A78223" w14:textId="77777777" w:rsidR="00A22372" w:rsidRPr="00A22372" w:rsidRDefault="00A22372" w:rsidP="00A22372">
      <w:pPr>
        <w:rPr>
          <w:rFonts w:asciiTheme="minorHAnsi" w:hAnsiTheme="minorHAnsi" w:cstheme="minorHAnsi"/>
        </w:rPr>
      </w:pPr>
      <w:r w:rsidRPr="00A22372">
        <w:rPr>
          <w:rFonts w:asciiTheme="minorHAnsi" w:hAnsiTheme="minorHAnsi" w:cstheme="minorHAnsi"/>
        </w:rPr>
        <w:t>Wednesday 13 August</w:t>
      </w:r>
    </w:p>
    <w:p w14:paraId="46386177" w14:textId="77777777" w:rsidR="00A22372" w:rsidRPr="00A22372" w:rsidRDefault="00A22372" w:rsidP="00A22372">
      <w:pPr>
        <w:rPr>
          <w:rFonts w:asciiTheme="minorHAnsi" w:hAnsiTheme="minorHAnsi" w:cstheme="minorHAnsi"/>
        </w:rPr>
      </w:pPr>
      <w:r w:rsidRPr="00A22372">
        <w:rPr>
          <w:rFonts w:asciiTheme="minorHAnsi" w:hAnsiTheme="minorHAnsi" w:cstheme="minorHAnsi"/>
        </w:rPr>
        <w:t>Wednesday 15 October</w:t>
      </w:r>
    </w:p>
    <w:p w14:paraId="2FD46B2E" w14:textId="7ADD1324" w:rsidR="00A22372" w:rsidRPr="00A22372" w:rsidRDefault="00A22372" w:rsidP="00F766AA">
      <w:pPr>
        <w:rPr>
          <w:rFonts w:asciiTheme="minorHAnsi" w:hAnsiTheme="minorHAnsi" w:cstheme="minorHAnsi"/>
          <w:sz w:val="18"/>
          <w:szCs w:val="18"/>
        </w:rPr>
      </w:pPr>
      <w:r w:rsidRPr="00A22372">
        <w:rPr>
          <w:rFonts w:asciiTheme="minorHAnsi" w:hAnsiTheme="minorHAnsi" w:cstheme="minorHAnsi"/>
        </w:rPr>
        <w:t xml:space="preserve">Wednesday 17 December </w:t>
      </w:r>
    </w:p>
    <w:sectPr w:rsidR="00A22372" w:rsidRPr="00A22372" w:rsidSect="006D41DE">
      <w:pgSz w:w="12240" w:h="15840"/>
      <w:pgMar w:top="709" w:right="992" w:bottom="1134" w:left="99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E06BB" w14:textId="77777777" w:rsidR="00E76872" w:rsidRDefault="00E76872">
      <w:r>
        <w:separator/>
      </w:r>
    </w:p>
  </w:endnote>
  <w:endnote w:type="continuationSeparator" w:id="0">
    <w:p w14:paraId="14CC9A5C" w14:textId="77777777" w:rsidR="00E76872" w:rsidRDefault="00E7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ADA0A" w14:textId="77777777" w:rsidR="00E76872" w:rsidRDefault="00E76872">
      <w:r>
        <w:separator/>
      </w:r>
    </w:p>
  </w:footnote>
  <w:footnote w:type="continuationSeparator" w:id="0">
    <w:p w14:paraId="737640DA" w14:textId="77777777" w:rsidR="00E76872" w:rsidRDefault="00E76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C493A"/>
    <w:multiLevelType w:val="hybridMultilevel"/>
    <w:tmpl w:val="22E4F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4C7DEE"/>
    <w:multiLevelType w:val="hybridMultilevel"/>
    <w:tmpl w:val="D8B06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E32413"/>
    <w:multiLevelType w:val="hybridMultilevel"/>
    <w:tmpl w:val="60703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F970B5"/>
    <w:multiLevelType w:val="hybridMultilevel"/>
    <w:tmpl w:val="DF9E464A"/>
    <w:lvl w:ilvl="0" w:tplc="F49A3EAC">
      <w:start w:val="202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544145">
    <w:abstractNumId w:val="0"/>
  </w:num>
  <w:num w:numId="2" w16cid:durableId="1240559108">
    <w:abstractNumId w:val="1"/>
  </w:num>
  <w:num w:numId="3" w16cid:durableId="1757897450">
    <w:abstractNumId w:val="3"/>
  </w:num>
  <w:num w:numId="4" w16cid:durableId="2075733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528"/>
    <w:rsid w:val="00005BD9"/>
    <w:rsid w:val="000069F2"/>
    <w:rsid w:val="000219E5"/>
    <w:rsid w:val="000229FA"/>
    <w:rsid w:val="00023191"/>
    <w:rsid w:val="00042EFC"/>
    <w:rsid w:val="00044993"/>
    <w:rsid w:val="000452C1"/>
    <w:rsid w:val="0005259A"/>
    <w:rsid w:val="00057441"/>
    <w:rsid w:val="00057648"/>
    <w:rsid w:val="00063D49"/>
    <w:rsid w:val="00064009"/>
    <w:rsid w:val="000655B8"/>
    <w:rsid w:val="00066A8A"/>
    <w:rsid w:val="0007543C"/>
    <w:rsid w:val="00075E3B"/>
    <w:rsid w:val="00080441"/>
    <w:rsid w:val="0008228D"/>
    <w:rsid w:val="000C3E03"/>
    <w:rsid w:val="000D13EC"/>
    <w:rsid w:val="000D6CBC"/>
    <w:rsid w:val="000D6E92"/>
    <w:rsid w:val="000E2E06"/>
    <w:rsid w:val="000E2E62"/>
    <w:rsid w:val="000F23B4"/>
    <w:rsid w:val="000F3DBE"/>
    <w:rsid w:val="000F747F"/>
    <w:rsid w:val="00102808"/>
    <w:rsid w:val="00102DEE"/>
    <w:rsid w:val="00115158"/>
    <w:rsid w:val="001162AF"/>
    <w:rsid w:val="00120B72"/>
    <w:rsid w:val="001306DC"/>
    <w:rsid w:val="00131FD7"/>
    <w:rsid w:val="001416A4"/>
    <w:rsid w:val="001426AA"/>
    <w:rsid w:val="00142EBB"/>
    <w:rsid w:val="00146DD4"/>
    <w:rsid w:val="00147EC0"/>
    <w:rsid w:val="00151C13"/>
    <w:rsid w:val="00152E1D"/>
    <w:rsid w:val="0015757D"/>
    <w:rsid w:val="00157733"/>
    <w:rsid w:val="00174FDB"/>
    <w:rsid w:val="00181432"/>
    <w:rsid w:val="0018464E"/>
    <w:rsid w:val="00185E87"/>
    <w:rsid w:val="00187CFA"/>
    <w:rsid w:val="00193DE2"/>
    <w:rsid w:val="00194811"/>
    <w:rsid w:val="00196367"/>
    <w:rsid w:val="001A301B"/>
    <w:rsid w:val="001B3609"/>
    <w:rsid w:val="001C42BF"/>
    <w:rsid w:val="001D0C39"/>
    <w:rsid w:val="001D6917"/>
    <w:rsid w:val="001E0C48"/>
    <w:rsid w:val="001E4071"/>
    <w:rsid w:val="001E5C0D"/>
    <w:rsid w:val="001E5D04"/>
    <w:rsid w:val="001F0447"/>
    <w:rsid w:val="001F1367"/>
    <w:rsid w:val="001F4A6B"/>
    <w:rsid w:val="00201181"/>
    <w:rsid w:val="00204ADC"/>
    <w:rsid w:val="00207DD2"/>
    <w:rsid w:val="00214DFA"/>
    <w:rsid w:val="00215547"/>
    <w:rsid w:val="002172FB"/>
    <w:rsid w:val="00227E1F"/>
    <w:rsid w:val="0023211A"/>
    <w:rsid w:val="00233C33"/>
    <w:rsid w:val="00234B16"/>
    <w:rsid w:val="0024088C"/>
    <w:rsid w:val="0024232F"/>
    <w:rsid w:val="00252B69"/>
    <w:rsid w:val="002658D1"/>
    <w:rsid w:val="002667B4"/>
    <w:rsid w:val="00266F18"/>
    <w:rsid w:val="002704E3"/>
    <w:rsid w:val="00273ED5"/>
    <w:rsid w:val="002758DC"/>
    <w:rsid w:val="00282F51"/>
    <w:rsid w:val="00285D60"/>
    <w:rsid w:val="002975B6"/>
    <w:rsid w:val="002A3B22"/>
    <w:rsid w:val="002A5222"/>
    <w:rsid w:val="002B1EC8"/>
    <w:rsid w:val="002B5E30"/>
    <w:rsid w:val="002C1D6F"/>
    <w:rsid w:val="002C6AE7"/>
    <w:rsid w:val="002D294B"/>
    <w:rsid w:val="002E0ECC"/>
    <w:rsid w:val="002E3C8D"/>
    <w:rsid w:val="002E6617"/>
    <w:rsid w:val="002F7D94"/>
    <w:rsid w:val="0030349D"/>
    <w:rsid w:val="00311BE8"/>
    <w:rsid w:val="00314FAB"/>
    <w:rsid w:val="00315161"/>
    <w:rsid w:val="00326EA0"/>
    <w:rsid w:val="00343F0C"/>
    <w:rsid w:val="00352452"/>
    <w:rsid w:val="0035368D"/>
    <w:rsid w:val="00354A2F"/>
    <w:rsid w:val="00367E0C"/>
    <w:rsid w:val="0038520D"/>
    <w:rsid w:val="0038690B"/>
    <w:rsid w:val="00386948"/>
    <w:rsid w:val="00392D61"/>
    <w:rsid w:val="003B4215"/>
    <w:rsid w:val="003C05F0"/>
    <w:rsid w:val="003D4936"/>
    <w:rsid w:val="003E1575"/>
    <w:rsid w:val="003E5CDE"/>
    <w:rsid w:val="003E6C0C"/>
    <w:rsid w:val="00412251"/>
    <w:rsid w:val="00413B28"/>
    <w:rsid w:val="00415BB2"/>
    <w:rsid w:val="00425EE3"/>
    <w:rsid w:val="00425F21"/>
    <w:rsid w:val="00431479"/>
    <w:rsid w:val="00433EE2"/>
    <w:rsid w:val="00434380"/>
    <w:rsid w:val="00436595"/>
    <w:rsid w:val="004404BB"/>
    <w:rsid w:val="0044304B"/>
    <w:rsid w:val="0044349F"/>
    <w:rsid w:val="0044628E"/>
    <w:rsid w:val="0044682E"/>
    <w:rsid w:val="00464A53"/>
    <w:rsid w:val="00472FA3"/>
    <w:rsid w:val="0048644C"/>
    <w:rsid w:val="00487005"/>
    <w:rsid w:val="00496EAF"/>
    <w:rsid w:val="004A11C1"/>
    <w:rsid w:val="004C5AC7"/>
    <w:rsid w:val="004C7346"/>
    <w:rsid w:val="004C7B0B"/>
    <w:rsid w:val="004D70D3"/>
    <w:rsid w:val="004E6FBE"/>
    <w:rsid w:val="004F1C30"/>
    <w:rsid w:val="00500721"/>
    <w:rsid w:val="00501272"/>
    <w:rsid w:val="00505838"/>
    <w:rsid w:val="00514D17"/>
    <w:rsid w:val="005204F1"/>
    <w:rsid w:val="0052128A"/>
    <w:rsid w:val="0053266F"/>
    <w:rsid w:val="005338F9"/>
    <w:rsid w:val="005351D6"/>
    <w:rsid w:val="005352D8"/>
    <w:rsid w:val="0054119E"/>
    <w:rsid w:val="00545BC3"/>
    <w:rsid w:val="0055070F"/>
    <w:rsid w:val="0055393D"/>
    <w:rsid w:val="00554631"/>
    <w:rsid w:val="005554E0"/>
    <w:rsid w:val="0056766E"/>
    <w:rsid w:val="00567C1A"/>
    <w:rsid w:val="00581056"/>
    <w:rsid w:val="0058217A"/>
    <w:rsid w:val="00584A18"/>
    <w:rsid w:val="00584BA1"/>
    <w:rsid w:val="00587D84"/>
    <w:rsid w:val="005969EF"/>
    <w:rsid w:val="005B0062"/>
    <w:rsid w:val="005B3BA4"/>
    <w:rsid w:val="005C279F"/>
    <w:rsid w:val="005D339B"/>
    <w:rsid w:val="005D356A"/>
    <w:rsid w:val="005E7E17"/>
    <w:rsid w:val="005F0B4D"/>
    <w:rsid w:val="005F152B"/>
    <w:rsid w:val="005F7092"/>
    <w:rsid w:val="006028B4"/>
    <w:rsid w:val="00611E42"/>
    <w:rsid w:val="00635B17"/>
    <w:rsid w:val="00637AC8"/>
    <w:rsid w:val="00640222"/>
    <w:rsid w:val="00652895"/>
    <w:rsid w:val="00652A70"/>
    <w:rsid w:val="00654BE3"/>
    <w:rsid w:val="00660F65"/>
    <w:rsid w:val="006703FE"/>
    <w:rsid w:val="00672D5E"/>
    <w:rsid w:val="006733A5"/>
    <w:rsid w:val="0068205A"/>
    <w:rsid w:val="0069398C"/>
    <w:rsid w:val="00697766"/>
    <w:rsid w:val="006A1D63"/>
    <w:rsid w:val="006A3AD1"/>
    <w:rsid w:val="006B63E5"/>
    <w:rsid w:val="006B6EDF"/>
    <w:rsid w:val="006C55DD"/>
    <w:rsid w:val="006D41DE"/>
    <w:rsid w:val="006D564F"/>
    <w:rsid w:val="006D62EE"/>
    <w:rsid w:val="006D6A11"/>
    <w:rsid w:val="006D7A51"/>
    <w:rsid w:val="006E6313"/>
    <w:rsid w:val="006E6746"/>
    <w:rsid w:val="00706FAE"/>
    <w:rsid w:val="00710673"/>
    <w:rsid w:val="00712A4D"/>
    <w:rsid w:val="00726DAF"/>
    <w:rsid w:val="00730416"/>
    <w:rsid w:val="007327A9"/>
    <w:rsid w:val="00737EB4"/>
    <w:rsid w:val="007410F1"/>
    <w:rsid w:val="00744066"/>
    <w:rsid w:val="0074593A"/>
    <w:rsid w:val="0075266E"/>
    <w:rsid w:val="00780A6B"/>
    <w:rsid w:val="00786CAE"/>
    <w:rsid w:val="00787020"/>
    <w:rsid w:val="007875EB"/>
    <w:rsid w:val="007918B6"/>
    <w:rsid w:val="00793EC5"/>
    <w:rsid w:val="00795583"/>
    <w:rsid w:val="00795E4B"/>
    <w:rsid w:val="007A5CCB"/>
    <w:rsid w:val="007B21AB"/>
    <w:rsid w:val="007B5137"/>
    <w:rsid w:val="007C30C9"/>
    <w:rsid w:val="007C3A0E"/>
    <w:rsid w:val="007D07D1"/>
    <w:rsid w:val="007D36E9"/>
    <w:rsid w:val="007D5114"/>
    <w:rsid w:val="007E4A72"/>
    <w:rsid w:val="007F15FF"/>
    <w:rsid w:val="00800E8F"/>
    <w:rsid w:val="00814B45"/>
    <w:rsid w:val="00823077"/>
    <w:rsid w:val="00824E36"/>
    <w:rsid w:val="008303F1"/>
    <w:rsid w:val="008304B9"/>
    <w:rsid w:val="0083700E"/>
    <w:rsid w:val="00837921"/>
    <w:rsid w:val="008426A2"/>
    <w:rsid w:val="00843F07"/>
    <w:rsid w:val="00847E94"/>
    <w:rsid w:val="00852DEF"/>
    <w:rsid w:val="00852F2F"/>
    <w:rsid w:val="00853CBF"/>
    <w:rsid w:val="00857244"/>
    <w:rsid w:val="00860436"/>
    <w:rsid w:val="00860648"/>
    <w:rsid w:val="0086385E"/>
    <w:rsid w:val="00866FE2"/>
    <w:rsid w:val="00872C9C"/>
    <w:rsid w:val="008764B5"/>
    <w:rsid w:val="008770BA"/>
    <w:rsid w:val="00882F46"/>
    <w:rsid w:val="00885365"/>
    <w:rsid w:val="008B10E9"/>
    <w:rsid w:val="008D0806"/>
    <w:rsid w:val="008D2106"/>
    <w:rsid w:val="008D2565"/>
    <w:rsid w:val="008D5450"/>
    <w:rsid w:val="008D5A85"/>
    <w:rsid w:val="008D6982"/>
    <w:rsid w:val="008E680E"/>
    <w:rsid w:val="00924127"/>
    <w:rsid w:val="00931C7C"/>
    <w:rsid w:val="0093343E"/>
    <w:rsid w:val="00935C6D"/>
    <w:rsid w:val="00937191"/>
    <w:rsid w:val="0094564F"/>
    <w:rsid w:val="00952A7A"/>
    <w:rsid w:val="0096624C"/>
    <w:rsid w:val="009666E1"/>
    <w:rsid w:val="00986BBF"/>
    <w:rsid w:val="009929A7"/>
    <w:rsid w:val="009936AB"/>
    <w:rsid w:val="00994681"/>
    <w:rsid w:val="009A3331"/>
    <w:rsid w:val="009A4DCF"/>
    <w:rsid w:val="009A7BAE"/>
    <w:rsid w:val="009D23B8"/>
    <w:rsid w:val="009D3CBC"/>
    <w:rsid w:val="009F0A8D"/>
    <w:rsid w:val="009F1116"/>
    <w:rsid w:val="009F2BA0"/>
    <w:rsid w:val="009F3095"/>
    <w:rsid w:val="009F3113"/>
    <w:rsid w:val="009F7F28"/>
    <w:rsid w:val="00A03629"/>
    <w:rsid w:val="00A04A6D"/>
    <w:rsid w:val="00A205FA"/>
    <w:rsid w:val="00A20EE4"/>
    <w:rsid w:val="00A22372"/>
    <w:rsid w:val="00A268FF"/>
    <w:rsid w:val="00A275D4"/>
    <w:rsid w:val="00A36B84"/>
    <w:rsid w:val="00A50006"/>
    <w:rsid w:val="00A573C6"/>
    <w:rsid w:val="00A62286"/>
    <w:rsid w:val="00A625FE"/>
    <w:rsid w:val="00A67742"/>
    <w:rsid w:val="00A7190C"/>
    <w:rsid w:val="00A73B19"/>
    <w:rsid w:val="00A74BDF"/>
    <w:rsid w:val="00A76C22"/>
    <w:rsid w:val="00A82792"/>
    <w:rsid w:val="00A83D73"/>
    <w:rsid w:val="00A844B9"/>
    <w:rsid w:val="00A945E8"/>
    <w:rsid w:val="00AB1BC9"/>
    <w:rsid w:val="00AB2903"/>
    <w:rsid w:val="00AB741E"/>
    <w:rsid w:val="00AB7C39"/>
    <w:rsid w:val="00AC4D81"/>
    <w:rsid w:val="00AC6B9D"/>
    <w:rsid w:val="00AD70E9"/>
    <w:rsid w:val="00AE256E"/>
    <w:rsid w:val="00AE41A7"/>
    <w:rsid w:val="00AE6F90"/>
    <w:rsid w:val="00AF3147"/>
    <w:rsid w:val="00AF75EE"/>
    <w:rsid w:val="00B00A50"/>
    <w:rsid w:val="00B03655"/>
    <w:rsid w:val="00B03AEC"/>
    <w:rsid w:val="00B12BCD"/>
    <w:rsid w:val="00B130BC"/>
    <w:rsid w:val="00B14FCD"/>
    <w:rsid w:val="00B17CAB"/>
    <w:rsid w:val="00B2018D"/>
    <w:rsid w:val="00B21904"/>
    <w:rsid w:val="00B22DFA"/>
    <w:rsid w:val="00B265B3"/>
    <w:rsid w:val="00B31382"/>
    <w:rsid w:val="00B33224"/>
    <w:rsid w:val="00B33D3B"/>
    <w:rsid w:val="00B342E9"/>
    <w:rsid w:val="00B3471C"/>
    <w:rsid w:val="00B377B8"/>
    <w:rsid w:val="00B43AB6"/>
    <w:rsid w:val="00B5223D"/>
    <w:rsid w:val="00B55FCA"/>
    <w:rsid w:val="00B60037"/>
    <w:rsid w:val="00B72D04"/>
    <w:rsid w:val="00B74550"/>
    <w:rsid w:val="00B774A2"/>
    <w:rsid w:val="00B84EDD"/>
    <w:rsid w:val="00B856B7"/>
    <w:rsid w:val="00B97A0D"/>
    <w:rsid w:val="00BA4D04"/>
    <w:rsid w:val="00BA7F18"/>
    <w:rsid w:val="00BC0AF3"/>
    <w:rsid w:val="00BC195E"/>
    <w:rsid w:val="00BC1C10"/>
    <w:rsid w:val="00BC5A80"/>
    <w:rsid w:val="00BD4027"/>
    <w:rsid w:val="00BD43E5"/>
    <w:rsid w:val="00BE7FE3"/>
    <w:rsid w:val="00BF36D1"/>
    <w:rsid w:val="00BF4B52"/>
    <w:rsid w:val="00BF7F17"/>
    <w:rsid w:val="00C017CF"/>
    <w:rsid w:val="00C160E5"/>
    <w:rsid w:val="00C16A40"/>
    <w:rsid w:val="00C202F4"/>
    <w:rsid w:val="00C21595"/>
    <w:rsid w:val="00C21D96"/>
    <w:rsid w:val="00C23E32"/>
    <w:rsid w:val="00C3485C"/>
    <w:rsid w:val="00C34AD0"/>
    <w:rsid w:val="00C43B48"/>
    <w:rsid w:val="00C460A7"/>
    <w:rsid w:val="00C47846"/>
    <w:rsid w:val="00C53CC7"/>
    <w:rsid w:val="00C545A7"/>
    <w:rsid w:val="00C545B0"/>
    <w:rsid w:val="00C553E2"/>
    <w:rsid w:val="00C712D6"/>
    <w:rsid w:val="00C74F39"/>
    <w:rsid w:val="00C77BB5"/>
    <w:rsid w:val="00C80C51"/>
    <w:rsid w:val="00C85723"/>
    <w:rsid w:val="00C8705D"/>
    <w:rsid w:val="00CA38B5"/>
    <w:rsid w:val="00CB2EB9"/>
    <w:rsid w:val="00CC05CD"/>
    <w:rsid w:val="00CD14D0"/>
    <w:rsid w:val="00CD443A"/>
    <w:rsid w:val="00CD6968"/>
    <w:rsid w:val="00D05A08"/>
    <w:rsid w:val="00D05BD8"/>
    <w:rsid w:val="00D078E3"/>
    <w:rsid w:val="00D12782"/>
    <w:rsid w:val="00D17F20"/>
    <w:rsid w:val="00D22403"/>
    <w:rsid w:val="00D464C0"/>
    <w:rsid w:val="00D81DAE"/>
    <w:rsid w:val="00D823CB"/>
    <w:rsid w:val="00D86408"/>
    <w:rsid w:val="00D9580F"/>
    <w:rsid w:val="00D96B8C"/>
    <w:rsid w:val="00D97D9A"/>
    <w:rsid w:val="00DB4F0A"/>
    <w:rsid w:val="00DB6115"/>
    <w:rsid w:val="00DB701D"/>
    <w:rsid w:val="00DC0376"/>
    <w:rsid w:val="00DC3F8D"/>
    <w:rsid w:val="00DC59A4"/>
    <w:rsid w:val="00DC774A"/>
    <w:rsid w:val="00DD44E0"/>
    <w:rsid w:val="00DF2813"/>
    <w:rsid w:val="00DF2D0F"/>
    <w:rsid w:val="00DF4FF3"/>
    <w:rsid w:val="00DF5D3C"/>
    <w:rsid w:val="00DF72DA"/>
    <w:rsid w:val="00DF7928"/>
    <w:rsid w:val="00E06878"/>
    <w:rsid w:val="00E25752"/>
    <w:rsid w:val="00E43DE1"/>
    <w:rsid w:val="00E44D24"/>
    <w:rsid w:val="00E557CE"/>
    <w:rsid w:val="00E57215"/>
    <w:rsid w:val="00E61479"/>
    <w:rsid w:val="00E61712"/>
    <w:rsid w:val="00E64C4F"/>
    <w:rsid w:val="00E64DF2"/>
    <w:rsid w:val="00E66683"/>
    <w:rsid w:val="00E72281"/>
    <w:rsid w:val="00E76449"/>
    <w:rsid w:val="00E76872"/>
    <w:rsid w:val="00E76B37"/>
    <w:rsid w:val="00E85ABF"/>
    <w:rsid w:val="00E938F0"/>
    <w:rsid w:val="00EA023C"/>
    <w:rsid w:val="00EB2D64"/>
    <w:rsid w:val="00EB3858"/>
    <w:rsid w:val="00ED2B7E"/>
    <w:rsid w:val="00ED3A00"/>
    <w:rsid w:val="00EE5205"/>
    <w:rsid w:val="00EF6B83"/>
    <w:rsid w:val="00F00678"/>
    <w:rsid w:val="00F00AE4"/>
    <w:rsid w:val="00F019B6"/>
    <w:rsid w:val="00F03E0B"/>
    <w:rsid w:val="00F05A74"/>
    <w:rsid w:val="00F12ED2"/>
    <w:rsid w:val="00F13DDF"/>
    <w:rsid w:val="00F1703A"/>
    <w:rsid w:val="00F25A0B"/>
    <w:rsid w:val="00F269C9"/>
    <w:rsid w:val="00F27A78"/>
    <w:rsid w:val="00F318EE"/>
    <w:rsid w:val="00F32B28"/>
    <w:rsid w:val="00F43A35"/>
    <w:rsid w:val="00F44F74"/>
    <w:rsid w:val="00F459C5"/>
    <w:rsid w:val="00F469E4"/>
    <w:rsid w:val="00F47368"/>
    <w:rsid w:val="00F54D4D"/>
    <w:rsid w:val="00F6156E"/>
    <w:rsid w:val="00F71F24"/>
    <w:rsid w:val="00F766AA"/>
    <w:rsid w:val="00F82073"/>
    <w:rsid w:val="00F82873"/>
    <w:rsid w:val="00F854ED"/>
    <w:rsid w:val="00F913C5"/>
    <w:rsid w:val="00F95248"/>
    <w:rsid w:val="00F96ECD"/>
    <w:rsid w:val="00FA3416"/>
    <w:rsid w:val="00FA3953"/>
    <w:rsid w:val="00FA5006"/>
    <w:rsid w:val="00FB1A48"/>
    <w:rsid w:val="00FB3252"/>
    <w:rsid w:val="00FB519B"/>
    <w:rsid w:val="00FB623E"/>
    <w:rsid w:val="00FC04FE"/>
    <w:rsid w:val="00FD2528"/>
    <w:rsid w:val="00FD3937"/>
    <w:rsid w:val="00FE6958"/>
    <w:rsid w:val="00FF0C25"/>
    <w:rsid w:val="00FF10CC"/>
    <w:rsid w:val="00FF4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28D95C"/>
  <w14:defaultImageDpi w14:val="0"/>
  <w15:docId w15:val="{35FDD9A3-3CD9-4A13-B9AD-88C934014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43C"/>
    <w:rPr>
      <w:rFonts w:ascii="Times New Roman" w:hAnsi="Times New Roman"/>
      <w:sz w:val="24"/>
      <w:szCs w:val="24"/>
    </w:rPr>
  </w:style>
  <w:style w:type="paragraph" w:styleId="Heading1">
    <w:name w:val="heading 1"/>
    <w:basedOn w:val="Normal"/>
    <w:next w:val="Normal"/>
    <w:link w:val="Heading1Char"/>
    <w:uiPriority w:val="9"/>
    <w:qFormat/>
    <w:rsid w:val="00ED3A0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D3A0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locked/>
    <w:rsid w:val="00ED3A0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locked/>
    <w:rsid w:val="00ED3A0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ED3A0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ED3A0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ED3A00"/>
    <w:pPr>
      <w:spacing w:before="240" w:after="60"/>
      <w:outlineLvl w:val="6"/>
    </w:pPr>
  </w:style>
  <w:style w:type="paragraph" w:styleId="Heading8">
    <w:name w:val="heading 8"/>
    <w:basedOn w:val="Normal"/>
    <w:next w:val="Normal"/>
    <w:link w:val="Heading8Char"/>
    <w:uiPriority w:val="9"/>
    <w:semiHidden/>
    <w:unhideWhenUsed/>
    <w:qFormat/>
    <w:locked/>
    <w:rsid w:val="00ED3A00"/>
    <w:pPr>
      <w:spacing w:before="240" w:after="60"/>
      <w:outlineLvl w:val="7"/>
    </w:pPr>
    <w:rPr>
      <w:i/>
      <w:iCs/>
    </w:rPr>
  </w:style>
  <w:style w:type="paragraph" w:styleId="Heading9">
    <w:name w:val="heading 9"/>
    <w:basedOn w:val="Normal"/>
    <w:next w:val="Normal"/>
    <w:link w:val="Heading9Char"/>
    <w:uiPriority w:val="9"/>
    <w:semiHidden/>
    <w:unhideWhenUsed/>
    <w:qFormat/>
    <w:locked/>
    <w:rsid w:val="00ED3A0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D3A00"/>
    <w:rPr>
      <w:rFonts w:ascii="Cambria" w:hAnsi="Cambria" w:cs="Times New Roman"/>
      <w:b/>
      <w:kern w:val="32"/>
      <w:sz w:val="32"/>
    </w:rPr>
  </w:style>
  <w:style w:type="character" w:customStyle="1" w:styleId="Heading2Char">
    <w:name w:val="Heading 2 Char"/>
    <w:basedOn w:val="DefaultParagraphFont"/>
    <w:link w:val="Heading2"/>
    <w:uiPriority w:val="9"/>
    <w:locked/>
    <w:rsid w:val="00ED3A00"/>
    <w:rPr>
      <w:rFonts w:ascii="Cambria" w:hAnsi="Cambria" w:cs="Times New Roman"/>
      <w:b/>
      <w:i/>
      <w:sz w:val="28"/>
    </w:rPr>
  </w:style>
  <w:style w:type="character" w:customStyle="1" w:styleId="Heading3Char">
    <w:name w:val="Heading 3 Char"/>
    <w:basedOn w:val="DefaultParagraphFont"/>
    <w:link w:val="Heading3"/>
    <w:uiPriority w:val="9"/>
    <w:semiHidden/>
    <w:locked/>
    <w:rsid w:val="00ED3A00"/>
    <w:rPr>
      <w:rFonts w:ascii="Cambria" w:hAnsi="Cambria" w:cs="Times New Roman"/>
      <w:b/>
      <w:sz w:val="26"/>
    </w:rPr>
  </w:style>
  <w:style w:type="character" w:customStyle="1" w:styleId="Heading4Char">
    <w:name w:val="Heading 4 Char"/>
    <w:basedOn w:val="DefaultParagraphFont"/>
    <w:link w:val="Heading4"/>
    <w:uiPriority w:val="9"/>
    <w:semiHidden/>
    <w:locked/>
    <w:rsid w:val="00ED3A00"/>
    <w:rPr>
      <w:rFonts w:cs="Times New Roman"/>
      <w:b/>
      <w:sz w:val="28"/>
    </w:rPr>
  </w:style>
  <w:style w:type="character" w:customStyle="1" w:styleId="Heading5Char">
    <w:name w:val="Heading 5 Char"/>
    <w:basedOn w:val="DefaultParagraphFont"/>
    <w:link w:val="Heading5"/>
    <w:uiPriority w:val="9"/>
    <w:semiHidden/>
    <w:locked/>
    <w:rsid w:val="00ED3A00"/>
    <w:rPr>
      <w:rFonts w:cs="Times New Roman"/>
      <w:b/>
      <w:i/>
      <w:sz w:val="26"/>
    </w:rPr>
  </w:style>
  <w:style w:type="character" w:customStyle="1" w:styleId="Heading6Char">
    <w:name w:val="Heading 6 Char"/>
    <w:basedOn w:val="DefaultParagraphFont"/>
    <w:link w:val="Heading6"/>
    <w:uiPriority w:val="9"/>
    <w:semiHidden/>
    <w:locked/>
    <w:rsid w:val="00ED3A00"/>
    <w:rPr>
      <w:rFonts w:cs="Times New Roman"/>
      <w:b/>
    </w:rPr>
  </w:style>
  <w:style w:type="character" w:customStyle="1" w:styleId="Heading7Char">
    <w:name w:val="Heading 7 Char"/>
    <w:basedOn w:val="DefaultParagraphFont"/>
    <w:link w:val="Heading7"/>
    <w:uiPriority w:val="9"/>
    <w:semiHidden/>
    <w:locked/>
    <w:rsid w:val="00ED3A00"/>
    <w:rPr>
      <w:rFonts w:cs="Times New Roman"/>
      <w:sz w:val="24"/>
    </w:rPr>
  </w:style>
  <w:style w:type="character" w:customStyle="1" w:styleId="Heading8Char">
    <w:name w:val="Heading 8 Char"/>
    <w:basedOn w:val="DefaultParagraphFont"/>
    <w:link w:val="Heading8"/>
    <w:uiPriority w:val="9"/>
    <w:semiHidden/>
    <w:locked/>
    <w:rsid w:val="00ED3A00"/>
    <w:rPr>
      <w:rFonts w:cs="Times New Roman"/>
      <w:i/>
      <w:sz w:val="24"/>
    </w:rPr>
  </w:style>
  <w:style w:type="character" w:customStyle="1" w:styleId="Heading9Char">
    <w:name w:val="Heading 9 Char"/>
    <w:basedOn w:val="DefaultParagraphFont"/>
    <w:link w:val="Heading9"/>
    <w:uiPriority w:val="9"/>
    <w:semiHidden/>
    <w:locked/>
    <w:rsid w:val="00ED3A00"/>
    <w:rPr>
      <w:rFonts w:ascii="Cambria" w:hAnsi="Cambria" w:cs="Times New Roman"/>
    </w:rPr>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before="100" w:after="100"/>
    </w:pPr>
  </w:style>
  <w:style w:type="paragraph" w:styleId="Header">
    <w:name w:val="header"/>
    <w:basedOn w:val="Normal"/>
    <w:link w:val="HeaderChar"/>
    <w:uiPriority w:val="99"/>
    <w:rsid w:val="00931C7C"/>
    <w:pPr>
      <w:tabs>
        <w:tab w:val="center" w:pos="4153"/>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4"/>
      <w:szCs w:val="24"/>
    </w:rPr>
  </w:style>
  <w:style w:type="paragraph" w:styleId="Footer">
    <w:name w:val="footer"/>
    <w:basedOn w:val="Normal"/>
    <w:link w:val="FooterChar"/>
    <w:uiPriority w:val="99"/>
    <w:rsid w:val="00931C7C"/>
    <w:pPr>
      <w:tabs>
        <w:tab w:val="center" w:pos="4153"/>
        <w:tab w:val="right" w:pos="8306"/>
      </w:tabs>
    </w:pPr>
  </w:style>
  <w:style w:type="character" w:customStyle="1" w:styleId="FooterChar">
    <w:name w:val="Footer Char"/>
    <w:basedOn w:val="DefaultParagraphFont"/>
    <w:link w:val="Footer"/>
    <w:uiPriority w:val="99"/>
    <w:semiHidden/>
    <w:locked/>
    <w:rPr>
      <w:rFonts w:ascii="Times New Roman" w:hAnsi="Times New Roman" w:cs="Times New Roman"/>
      <w:sz w:val="24"/>
      <w:szCs w:val="24"/>
    </w:rPr>
  </w:style>
  <w:style w:type="paragraph" w:styleId="Title">
    <w:name w:val="Title"/>
    <w:basedOn w:val="Normal"/>
    <w:next w:val="Normal"/>
    <w:link w:val="TitleChar"/>
    <w:uiPriority w:val="10"/>
    <w:qFormat/>
    <w:locked/>
    <w:rsid w:val="00ED3A0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locked/>
    <w:rsid w:val="00ED3A00"/>
    <w:rPr>
      <w:rFonts w:ascii="Cambria" w:hAnsi="Cambria" w:cs="Times New Roman"/>
      <w:b/>
      <w:kern w:val="28"/>
      <w:sz w:val="32"/>
    </w:rPr>
  </w:style>
  <w:style w:type="paragraph" w:styleId="Subtitle">
    <w:name w:val="Subtitle"/>
    <w:basedOn w:val="Normal"/>
    <w:next w:val="Normal"/>
    <w:link w:val="SubtitleChar"/>
    <w:uiPriority w:val="11"/>
    <w:qFormat/>
    <w:locked/>
    <w:rsid w:val="00ED3A00"/>
    <w:pPr>
      <w:spacing w:after="60"/>
      <w:jc w:val="center"/>
      <w:outlineLvl w:val="1"/>
    </w:pPr>
    <w:rPr>
      <w:rFonts w:ascii="Cambria" w:hAnsi="Cambria"/>
    </w:rPr>
  </w:style>
  <w:style w:type="character" w:customStyle="1" w:styleId="SubtitleChar">
    <w:name w:val="Subtitle Char"/>
    <w:basedOn w:val="DefaultParagraphFont"/>
    <w:link w:val="Subtitle"/>
    <w:uiPriority w:val="11"/>
    <w:locked/>
    <w:rsid w:val="00ED3A00"/>
    <w:rPr>
      <w:rFonts w:ascii="Cambria" w:hAnsi="Cambria" w:cs="Times New Roman"/>
      <w:sz w:val="24"/>
    </w:rPr>
  </w:style>
  <w:style w:type="character" w:styleId="Strong">
    <w:name w:val="Strong"/>
    <w:basedOn w:val="DefaultParagraphFont"/>
    <w:uiPriority w:val="22"/>
    <w:qFormat/>
    <w:locked/>
    <w:rsid w:val="00ED3A00"/>
    <w:rPr>
      <w:rFonts w:cs="Times New Roman"/>
      <w:b/>
    </w:rPr>
  </w:style>
  <w:style w:type="character" w:styleId="Emphasis">
    <w:name w:val="Emphasis"/>
    <w:basedOn w:val="DefaultParagraphFont"/>
    <w:uiPriority w:val="20"/>
    <w:qFormat/>
    <w:locked/>
    <w:rsid w:val="00ED3A00"/>
    <w:rPr>
      <w:rFonts w:asciiTheme="minorHAnsi" w:hAnsiTheme="minorHAnsi" w:cs="Times New Roman"/>
      <w:b/>
      <w:i/>
    </w:rPr>
  </w:style>
  <w:style w:type="paragraph" w:styleId="NoSpacing">
    <w:name w:val="No Spacing"/>
    <w:basedOn w:val="Normal"/>
    <w:uiPriority w:val="1"/>
    <w:qFormat/>
    <w:rsid w:val="00ED3A00"/>
    <w:rPr>
      <w:szCs w:val="32"/>
    </w:rPr>
  </w:style>
  <w:style w:type="paragraph" w:styleId="ListParagraph">
    <w:name w:val="List Paragraph"/>
    <w:basedOn w:val="Normal"/>
    <w:uiPriority w:val="34"/>
    <w:qFormat/>
    <w:rsid w:val="00ED3A00"/>
    <w:pPr>
      <w:ind w:left="720"/>
      <w:contextualSpacing/>
    </w:pPr>
  </w:style>
  <w:style w:type="paragraph" w:styleId="Quote">
    <w:name w:val="Quote"/>
    <w:basedOn w:val="Normal"/>
    <w:next w:val="Normal"/>
    <w:link w:val="QuoteChar"/>
    <w:uiPriority w:val="29"/>
    <w:qFormat/>
    <w:rsid w:val="00ED3A00"/>
    <w:rPr>
      <w:i/>
    </w:rPr>
  </w:style>
  <w:style w:type="character" w:customStyle="1" w:styleId="QuoteChar">
    <w:name w:val="Quote Char"/>
    <w:basedOn w:val="DefaultParagraphFont"/>
    <w:link w:val="Quote"/>
    <w:uiPriority w:val="29"/>
    <w:locked/>
    <w:rsid w:val="00ED3A00"/>
    <w:rPr>
      <w:rFonts w:cs="Times New Roman"/>
      <w:i/>
      <w:sz w:val="24"/>
    </w:rPr>
  </w:style>
  <w:style w:type="paragraph" w:styleId="IntenseQuote">
    <w:name w:val="Intense Quote"/>
    <w:basedOn w:val="Normal"/>
    <w:next w:val="Normal"/>
    <w:link w:val="IntenseQuoteChar"/>
    <w:uiPriority w:val="30"/>
    <w:qFormat/>
    <w:rsid w:val="00ED3A00"/>
    <w:pPr>
      <w:ind w:left="720" w:right="720"/>
    </w:pPr>
    <w:rPr>
      <w:b/>
      <w:i/>
      <w:szCs w:val="22"/>
    </w:rPr>
  </w:style>
  <w:style w:type="character" w:customStyle="1" w:styleId="IntenseQuoteChar">
    <w:name w:val="Intense Quote Char"/>
    <w:basedOn w:val="DefaultParagraphFont"/>
    <w:link w:val="IntenseQuote"/>
    <w:uiPriority w:val="30"/>
    <w:locked/>
    <w:rsid w:val="00ED3A00"/>
    <w:rPr>
      <w:rFonts w:cs="Times New Roman"/>
      <w:b/>
      <w:i/>
      <w:sz w:val="24"/>
    </w:rPr>
  </w:style>
  <w:style w:type="character" w:styleId="SubtleEmphasis">
    <w:name w:val="Subtle Emphasis"/>
    <w:basedOn w:val="DefaultParagraphFont"/>
    <w:uiPriority w:val="19"/>
    <w:qFormat/>
    <w:rsid w:val="00ED3A00"/>
    <w:rPr>
      <w:rFonts w:cs="Times New Roman"/>
      <w:i/>
      <w:color w:val="auto"/>
    </w:rPr>
  </w:style>
  <w:style w:type="character" w:styleId="IntenseEmphasis">
    <w:name w:val="Intense Emphasis"/>
    <w:basedOn w:val="DefaultParagraphFont"/>
    <w:uiPriority w:val="21"/>
    <w:qFormat/>
    <w:rsid w:val="00ED3A00"/>
    <w:rPr>
      <w:rFonts w:cs="Times New Roman"/>
      <w:b/>
      <w:i/>
      <w:sz w:val="24"/>
      <w:u w:val="single"/>
    </w:rPr>
  </w:style>
  <w:style w:type="character" w:styleId="SubtleReference">
    <w:name w:val="Subtle Reference"/>
    <w:basedOn w:val="DefaultParagraphFont"/>
    <w:uiPriority w:val="31"/>
    <w:qFormat/>
    <w:rsid w:val="00ED3A00"/>
    <w:rPr>
      <w:rFonts w:cs="Times New Roman"/>
      <w:sz w:val="24"/>
      <w:u w:val="single"/>
    </w:rPr>
  </w:style>
  <w:style w:type="character" w:styleId="IntenseReference">
    <w:name w:val="Intense Reference"/>
    <w:basedOn w:val="DefaultParagraphFont"/>
    <w:uiPriority w:val="32"/>
    <w:qFormat/>
    <w:rsid w:val="00ED3A00"/>
    <w:rPr>
      <w:rFonts w:cs="Times New Roman"/>
      <w:b/>
      <w:sz w:val="24"/>
      <w:u w:val="single"/>
    </w:rPr>
  </w:style>
  <w:style w:type="character" w:styleId="BookTitle">
    <w:name w:val="Book Title"/>
    <w:basedOn w:val="DefaultParagraphFont"/>
    <w:uiPriority w:val="33"/>
    <w:qFormat/>
    <w:rsid w:val="00ED3A00"/>
    <w:rPr>
      <w:rFonts w:asciiTheme="majorHAnsi" w:hAnsiTheme="majorHAnsi" w:cs="Times New Roman"/>
      <w:b/>
      <w:i/>
      <w:sz w:val="24"/>
    </w:rPr>
  </w:style>
  <w:style w:type="paragraph" w:styleId="TOCHeading">
    <w:name w:val="TOC Heading"/>
    <w:basedOn w:val="Heading1"/>
    <w:next w:val="Normal"/>
    <w:uiPriority w:val="39"/>
    <w:semiHidden/>
    <w:unhideWhenUsed/>
    <w:qFormat/>
    <w:rsid w:val="00ED3A00"/>
    <w:pPr>
      <w:outlineLvl w:val="9"/>
    </w:pPr>
    <w:rPr>
      <w:rFonts w:asciiTheme="majorHAnsi" w:hAnsiTheme="majorHAnsi"/>
    </w:rPr>
  </w:style>
  <w:style w:type="table" w:styleId="TableGrid">
    <w:name w:val="Table Grid"/>
    <w:basedOn w:val="TableNormal"/>
    <w:locked/>
    <w:rsid w:val="00DB6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0202">
      <w:bodyDiv w:val="1"/>
      <w:marLeft w:val="0"/>
      <w:marRight w:val="0"/>
      <w:marTop w:val="0"/>
      <w:marBottom w:val="0"/>
      <w:divBdr>
        <w:top w:val="none" w:sz="0" w:space="0" w:color="auto"/>
        <w:left w:val="none" w:sz="0" w:space="0" w:color="auto"/>
        <w:bottom w:val="none" w:sz="0" w:space="0" w:color="auto"/>
        <w:right w:val="none" w:sz="0" w:space="0" w:color="auto"/>
      </w:divBdr>
    </w:div>
    <w:div w:id="1774738137">
      <w:marLeft w:val="0"/>
      <w:marRight w:val="0"/>
      <w:marTop w:val="0"/>
      <w:marBottom w:val="0"/>
      <w:divBdr>
        <w:top w:val="none" w:sz="0" w:space="0" w:color="auto"/>
        <w:left w:val="none" w:sz="0" w:space="0" w:color="auto"/>
        <w:bottom w:val="none" w:sz="0" w:space="0" w:color="auto"/>
        <w:right w:val="none" w:sz="0" w:space="0" w:color="auto"/>
      </w:divBdr>
    </w:div>
    <w:div w:id="1774738138">
      <w:marLeft w:val="0"/>
      <w:marRight w:val="0"/>
      <w:marTop w:val="0"/>
      <w:marBottom w:val="0"/>
      <w:divBdr>
        <w:top w:val="none" w:sz="0" w:space="0" w:color="auto"/>
        <w:left w:val="none" w:sz="0" w:space="0" w:color="auto"/>
        <w:bottom w:val="none" w:sz="0" w:space="0" w:color="auto"/>
        <w:right w:val="none" w:sz="0" w:space="0" w:color="auto"/>
      </w:divBdr>
    </w:div>
    <w:div w:id="1774738139">
      <w:marLeft w:val="0"/>
      <w:marRight w:val="0"/>
      <w:marTop w:val="0"/>
      <w:marBottom w:val="0"/>
      <w:divBdr>
        <w:top w:val="none" w:sz="0" w:space="0" w:color="auto"/>
        <w:left w:val="none" w:sz="0" w:space="0" w:color="auto"/>
        <w:bottom w:val="none" w:sz="0" w:space="0" w:color="auto"/>
        <w:right w:val="none" w:sz="0" w:space="0" w:color="auto"/>
      </w:divBdr>
    </w:div>
    <w:div w:id="1774738140">
      <w:marLeft w:val="0"/>
      <w:marRight w:val="0"/>
      <w:marTop w:val="0"/>
      <w:marBottom w:val="0"/>
      <w:divBdr>
        <w:top w:val="none" w:sz="0" w:space="0" w:color="auto"/>
        <w:left w:val="none" w:sz="0" w:space="0" w:color="auto"/>
        <w:bottom w:val="none" w:sz="0" w:space="0" w:color="auto"/>
        <w:right w:val="none" w:sz="0" w:space="0" w:color="auto"/>
      </w:divBdr>
    </w:div>
    <w:div w:id="17747381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632</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NHS Heywood Middleton and Rochdale</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HMRPCT</dc:creator>
  <cp:lastModifiedBy>GHILENE, June (STONEFIELD STREET SURGERY)</cp:lastModifiedBy>
  <cp:revision>9</cp:revision>
  <cp:lastPrinted>2023-01-17T10:51:00Z</cp:lastPrinted>
  <dcterms:created xsi:type="dcterms:W3CDTF">2024-10-31T15:27:00Z</dcterms:created>
  <dcterms:modified xsi:type="dcterms:W3CDTF">2024-11-04T11:23:00Z</dcterms:modified>
</cp:coreProperties>
</file>